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BF55" w14:textId="77777777" w:rsidR="00566DAF" w:rsidRDefault="00487362">
      <w:r>
        <w:rPr>
          <w:noProof/>
        </w:rPr>
        <w:drawing>
          <wp:inline distT="0" distB="0" distL="0" distR="0" wp14:anchorId="7259C21A" wp14:editId="787852D5">
            <wp:extent cx="2047875" cy="273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DFA04" w14:textId="77777777" w:rsidR="00487362" w:rsidRDefault="00487362">
      <w:r>
        <w:t xml:space="preserve">Soort: </w:t>
      </w:r>
      <w:proofErr w:type="spellStart"/>
      <w:r>
        <w:t>Maple</w:t>
      </w:r>
      <w:proofErr w:type="spellEnd"/>
    </w:p>
    <w:p w14:paraId="647D58FF" w14:textId="77777777" w:rsidR="00487362" w:rsidRDefault="00487362">
      <w:r>
        <w:t>Eigenschappen: het is heel hard hout en goed te bewerken</w:t>
      </w:r>
      <w:r w:rsidR="001B4308">
        <w:t>.</w:t>
      </w:r>
    </w:p>
    <w:p w14:paraId="37CC1DE8" w14:textId="77777777" w:rsidR="00487362" w:rsidRDefault="003A1AA9">
      <w:r>
        <w:rPr>
          <w:noProof/>
        </w:rPr>
        <w:drawing>
          <wp:inline distT="0" distB="0" distL="0" distR="0" wp14:anchorId="3B0EAB18" wp14:editId="3CC678FB">
            <wp:extent cx="1785938" cy="23812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9" cy="238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1D02" w14:textId="77777777" w:rsidR="003A1AA9" w:rsidRDefault="003A1AA9">
      <w:r>
        <w:t>Soort: eiken</w:t>
      </w:r>
    </w:p>
    <w:p w14:paraId="2EF99365" w14:textId="77777777" w:rsidR="003A1AA9" w:rsidRDefault="003A1AA9">
      <w:r>
        <w:t>Eigenschappen: het hout is heel hard en waterbestendig</w:t>
      </w:r>
      <w:r w:rsidR="001B4308">
        <w:t>.</w:t>
      </w:r>
    </w:p>
    <w:p w14:paraId="37984FFA" w14:textId="77777777" w:rsidR="001B4308" w:rsidRDefault="001B4308">
      <w:r>
        <w:rPr>
          <w:noProof/>
        </w:rPr>
        <w:lastRenderedPageBreak/>
        <w:drawing>
          <wp:inline distT="0" distB="0" distL="0" distR="0" wp14:anchorId="251C170B" wp14:editId="41ACBD04">
            <wp:extent cx="18288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EBD4" w14:textId="77777777" w:rsidR="003A1AA9" w:rsidRDefault="001B4308">
      <w:r>
        <w:t>Soort: walnoot</w:t>
      </w:r>
    </w:p>
    <w:p w14:paraId="7AA42530" w14:textId="77777777" w:rsidR="001B4308" w:rsidRDefault="001B4308">
      <w:r>
        <w:t>Eigenschappen: het is een zacht en makkelijk bewerkbaar houd wat een mooie heldere klank creëert.</w:t>
      </w:r>
    </w:p>
    <w:p w14:paraId="0633A857" w14:textId="77777777" w:rsidR="001B4308" w:rsidRDefault="00B353D3">
      <w:r>
        <w:rPr>
          <w:noProof/>
        </w:rPr>
        <w:drawing>
          <wp:inline distT="0" distB="0" distL="0" distR="0" wp14:anchorId="1ADC08E3" wp14:editId="064DBC6B">
            <wp:extent cx="194310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18" cy="25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B580" w14:textId="77777777" w:rsidR="00B353D3" w:rsidRDefault="00B353D3">
      <w:r>
        <w:t>Soort: geperst</w:t>
      </w:r>
    </w:p>
    <w:p w14:paraId="1CB8A334" w14:textId="77777777" w:rsidR="00B353D3" w:rsidRDefault="00B353D3">
      <w:r>
        <w:t>Eigenschappen:</w:t>
      </w:r>
      <w:r w:rsidR="006F3A36">
        <w:t xml:space="preserve"> het hout is zeer stevig, makkelijk te gebruiken en duurzaam.</w:t>
      </w:r>
      <w:bookmarkStart w:id="0" w:name="_GoBack"/>
      <w:bookmarkEnd w:id="0"/>
    </w:p>
    <w:sectPr w:rsidR="00B3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2"/>
    <w:rsid w:val="001B4308"/>
    <w:rsid w:val="003A1AA9"/>
    <w:rsid w:val="00487362"/>
    <w:rsid w:val="006D4DAD"/>
    <w:rsid w:val="006F3A36"/>
    <w:rsid w:val="007B0699"/>
    <w:rsid w:val="00B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125B"/>
  <w15:chartTrackingRefBased/>
  <w15:docId w15:val="{95B3AC11-DA46-494D-A178-2EE9B3E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2019-10-21T13:41:00Z</dcterms:created>
  <dcterms:modified xsi:type="dcterms:W3CDTF">2019-10-21T14:42:00Z</dcterms:modified>
</cp:coreProperties>
</file>