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FA07" w14:textId="77777777" w:rsidR="00746FCB" w:rsidRDefault="00746FCB" w:rsidP="00746FCB">
      <w:pPr>
        <w:pStyle w:val="Titel"/>
        <w:jc w:val="center"/>
      </w:pPr>
      <w:proofErr w:type="spellStart"/>
      <w:r>
        <w:t>Zeven-sprong</w:t>
      </w:r>
      <w:proofErr w:type="spellEnd"/>
    </w:p>
    <w:p w14:paraId="00C98B21" w14:textId="77777777" w:rsidR="00746FCB" w:rsidRDefault="00746FCB" w:rsidP="00746FCB"/>
    <w:p w14:paraId="4EEB2763" w14:textId="77777777" w:rsidR="00746FCB" w:rsidRDefault="00746FCB" w:rsidP="00746FCB">
      <w:pPr>
        <w:pStyle w:val="Lijstalinea"/>
        <w:numPr>
          <w:ilvl w:val="0"/>
          <w:numId w:val="1"/>
        </w:numPr>
      </w:pPr>
      <w:r>
        <w:t>Onduidelijke termen:</w:t>
      </w:r>
    </w:p>
    <w:p w14:paraId="2E52D5DC" w14:textId="77777777" w:rsidR="00746FCB" w:rsidRDefault="00746FCB" w:rsidP="00746FCB">
      <w:pPr>
        <w:pStyle w:val="Lijstalinea"/>
      </w:pPr>
      <w:r>
        <w:t>Persona: een beschrijving van de opdracht gever en wat de doelgroep wilt</w:t>
      </w:r>
    </w:p>
    <w:p w14:paraId="3AE33682" w14:textId="77777777" w:rsidR="00746FCB" w:rsidRDefault="00746FCB" w:rsidP="00746FCB">
      <w:pPr>
        <w:pStyle w:val="Lijstalinea"/>
      </w:pPr>
      <w:r>
        <w:t xml:space="preserve">PNI analyse: </w:t>
      </w:r>
      <w:proofErr w:type="spellStart"/>
      <w:r>
        <w:t>opjectief</w:t>
      </w:r>
      <w:proofErr w:type="spellEnd"/>
      <w:r>
        <w:t xml:space="preserve"> naar je </w:t>
      </w:r>
      <w:proofErr w:type="spellStart"/>
      <w:r>
        <w:t>ideeen</w:t>
      </w:r>
      <w:proofErr w:type="spellEnd"/>
      <w:r>
        <w:t xml:space="preserve"> kijken met behulp van schetsen.</w:t>
      </w:r>
    </w:p>
    <w:p w14:paraId="39AEEE0C" w14:textId="77777777" w:rsidR="00746FCB" w:rsidRDefault="00746FCB" w:rsidP="00746FCB">
      <w:pPr>
        <w:pStyle w:val="Lijstalinea"/>
      </w:pPr>
    </w:p>
    <w:p w14:paraId="06EF0D84" w14:textId="77777777" w:rsidR="00746FCB" w:rsidRDefault="00746FCB" w:rsidP="00746FCB">
      <w:pPr>
        <w:pStyle w:val="Lijstalinea"/>
        <w:numPr>
          <w:ilvl w:val="0"/>
          <w:numId w:val="1"/>
        </w:numPr>
      </w:pPr>
      <w:r>
        <w:t>Probleemstelling:</w:t>
      </w:r>
    </w:p>
    <w:p w14:paraId="1BE63B8D" w14:textId="77777777" w:rsidR="00746FCB" w:rsidRDefault="00746FCB" w:rsidP="00746FCB">
      <w:pPr>
        <w:pStyle w:val="Lijstalinea"/>
      </w:pPr>
      <w:r>
        <w:t>Dat er vaak tassen worden gestolen.</w:t>
      </w:r>
    </w:p>
    <w:p w14:paraId="6A874558" w14:textId="77777777" w:rsidR="00746FCB" w:rsidRDefault="00746FCB" w:rsidP="00746FCB">
      <w:pPr>
        <w:pStyle w:val="Lijstalinea"/>
      </w:pPr>
    </w:p>
    <w:p w14:paraId="627C38DA" w14:textId="77777777" w:rsidR="00746FCB" w:rsidRDefault="00746FCB" w:rsidP="00746FCB">
      <w:pPr>
        <w:pStyle w:val="Lijstalinea"/>
        <w:numPr>
          <w:ilvl w:val="0"/>
          <w:numId w:val="1"/>
        </w:numPr>
      </w:pPr>
      <w:r>
        <w:t>Mind-map:</w:t>
      </w:r>
    </w:p>
    <w:p w14:paraId="529DF503" w14:textId="77777777" w:rsidR="00746FCB" w:rsidRDefault="00746FCB" w:rsidP="00746FCB">
      <w:pPr>
        <w:pStyle w:val="Lijstalinea"/>
      </w:pPr>
      <w:r>
        <w:rPr>
          <w:noProof/>
        </w:rPr>
        <w:drawing>
          <wp:inline distT="0" distB="0" distL="0" distR="0" wp14:anchorId="0DAD9F3C" wp14:editId="58C27D6A">
            <wp:extent cx="4267200" cy="3200627"/>
            <wp:effectExtent l="0" t="0" r="0" b="0"/>
            <wp:docPr id="23" name="Afbeelding 23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00411_1528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05" cy="320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D4A8F" w14:textId="77777777" w:rsidR="00746FCB" w:rsidRDefault="00746FCB" w:rsidP="00746FCB">
      <w:pPr>
        <w:pStyle w:val="Lijstalinea"/>
      </w:pPr>
    </w:p>
    <w:p w14:paraId="2EB21AF4" w14:textId="77777777" w:rsidR="00746FCB" w:rsidRDefault="00746FCB" w:rsidP="00746FCB">
      <w:pPr>
        <w:pStyle w:val="Lijstalinea"/>
        <w:numPr>
          <w:ilvl w:val="0"/>
          <w:numId w:val="1"/>
        </w:numPr>
      </w:pPr>
      <w:r>
        <w:t>Probleemgebied:</w:t>
      </w:r>
    </w:p>
    <w:p w14:paraId="01C0D5AA" w14:textId="77777777" w:rsidR="00746FCB" w:rsidRDefault="00746FCB" w:rsidP="00746FCB">
      <w:pPr>
        <w:pStyle w:val="Lijstalinea"/>
        <w:rPr>
          <w:b/>
          <w:bCs/>
        </w:rPr>
      </w:pPr>
      <w:r>
        <w:rPr>
          <w:b/>
          <w:bCs/>
        </w:rPr>
        <w:t>Materiaal</w:t>
      </w:r>
    </w:p>
    <w:p w14:paraId="5DD1981F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kunststof</w:t>
      </w:r>
    </w:p>
    <w:p w14:paraId="4CC5D466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baronstof</w:t>
      </w:r>
    </w:p>
    <w:p w14:paraId="5C72368D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staal</w:t>
      </w:r>
    </w:p>
    <w:p w14:paraId="24A3B5D6" w14:textId="77777777" w:rsidR="00746FCB" w:rsidRDefault="00746FCB" w:rsidP="00746FCB">
      <w:pPr>
        <w:pStyle w:val="Lijstalinea"/>
        <w:rPr>
          <w:b/>
          <w:bCs/>
        </w:rPr>
      </w:pPr>
      <w:r>
        <w:rPr>
          <w:b/>
          <w:bCs/>
        </w:rPr>
        <w:t>Formaat</w:t>
      </w:r>
    </w:p>
    <w:p w14:paraId="37839AD3" w14:textId="77777777" w:rsidR="00746FCB" w:rsidRPr="005A1653" w:rsidRDefault="00746FCB" w:rsidP="00746FCB">
      <w:pPr>
        <w:pStyle w:val="Lijstalinea"/>
      </w:pPr>
      <w:r>
        <w:rPr>
          <w:b/>
          <w:bCs/>
        </w:rPr>
        <w:t>-</w:t>
      </w:r>
      <w:r w:rsidRPr="005A1653">
        <w:t>groot</w:t>
      </w:r>
    </w:p>
    <w:p w14:paraId="4ED76073" w14:textId="77777777" w:rsidR="00746FCB" w:rsidRPr="005A1653" w:rsidRDefault="00746FCB" w:rsidP="00746FCB">
      <w:pPr>
        <w:pStyle w:val="Lijstalinea"/>
      </w:pPr>
      <w:r w:rsidRPr="005A1653">
        <w:t>-middel</w:t>
      </w:r>
    </w:p>
    <w:p w14:paraId="379C06C7" w14:textId="77777777" w:rsidR="00746FCB" w:rsidRDefault="00746FCB" w:rsidP="00746FCB">
      <w:pPr>
        <w:pStyle w:val="Lijstalinea"/>
      </w:pPr>
      <w:r w:rsidRPr="005A1653">
        <w:t>-klein</w:t>
      </w:r>
    </w:p>
    <w:p w14:paraId="77BCC274" w14:textId="77777777" w:rsidR="00746FCB" w:rsidRDefault="00746FCB" w:rsidP="00746FCB">
      <w:pPr>
        <w:pStyle w:val="Lijstalinea"/>
        <w:rPr>
          <w:b/>
          <w:bCs/>
        </w:rPr>
      </w:pPr>
      <w:r>
        <w:rPr>
          <w:b/>
          <w:bCs/>
        </w:rPr>
        <w:t>Beveiliging</w:t>
      </w:r>
    </w:p>
    <w:p w14:paraId="1F7CC4E5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slot</w:t>
      </w:r>
    </w:p>
    <w:p w14:paraId="109A3646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alarm</w:t>
      </w:r>
    </w:p>
    <w:p w14:paraId="0720CDEF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tracking app</w:t>
      </w:r>
    </w:p>
    <w:p w14:paraId="10890DA3" w14:textId="77777777" w:rsidR="00746FCB" w:rsidRDefault="00746FCB" w:rsidP="00746FCB">
      <w:pPr>
        <w:pStyle w:val="Lijstalinea"/>
      </w:pPr>
    </w:p>
    <w:p w14:paraId="74DCE873" w14:textId="77777777" w:rsidR="00746FCB" w:rsidRDefault="00746FCB" w:rsidP="00746FCB">
      <w:pPr>
        <w:pStyle w:val="Lijstalinea"/>
        <w:rPr>
          <w:b/>
          <w:bCs/>
        </w:rPr>
      </w:pPr>
      <w:r>
        <w:rPr>
          <w:b/>
          <w:bCs/>
        </w:rPr>
        <w:lastRenderedPageBreak/>
        <w:t>Plek</w:t>
      </w:r>
    </w:p>
    <w:p w14:paraId="59CE737F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nat</w:t>
      </w:r>
    </w:p>
    <w:p w14:paraId="6031A261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droog</w:t>
      </w:r>
    </w:p>
    <w:p w14:paraId="6B2F5BDF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buiten</w:t>
      </w:r>
    </w:p>
    <w:p w14:paraId="12E464CA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binnen</w:t>
      </w:r>
    </w:p>
    <w:p w14:paraId="5EFB46B6" w14:textId="77777777" w:rsidR="00746FCB" w:rsidRDefault="00746FCB" w:rsidP="00746FCB">
      <w:pPr>
        <w:pStyle w:val="Lijstalinea"/>
        <w:rPr>
          <w:b/>
          <w:bCs/>
        </w:rPr>
      </w:pPr>
      <w:r>
        <w:rPr>
          <w:b/>
          <w:bCs/>
        </w:rPr>
        <w:t>Gebruik</w:t>
      </w:r>
    </w:p>
    <w:p w14:paraId="68D4B032" w14:textId="77777777" w:rsidR="00746FCB" w:rsidRPr="009724C8" w:rsidRDefault="00746FCB" w:rsidP="00746FCB">
      <w:pPr>
        <w:pStyle w:val="Lijstalinea"/>
      </w:pPr>
      <w:r>
        <w:rPr>
          <w:b/>
          <w:bCs/>
        </w:rPr>
        <w:t>-</w:t>
      </w:r>
      <w:r w:rsidRPr="009724C8">
        <w:t>school</w:t>
      </w:r>
    </w:p>
    <w:p w14:paraId="42786693" w14:textId="77777777" w:rsidR="00746FCB" w:rsidRPr="009724C8" w:rsidRDefault="00746FCB" w:rsidP="00746FCB">
      <w:pPr>
        <w:pStyle w:val="Lijstalinea"/>
      </w:pPr>
      <w:r w:rsidRPr="009724C8">
        <w:t>-skaten (sport)</w:t>
      </w:r>
    </w:p>
    <w:p w14:paraId="2003EB46" w14:textId="77777777" w:rsidR="00746FCB" w:rsidRDefault="00746FCB" w:rsidP="00746FCB">
      <w:pPr>
        <w:pStyle w:val="Lijstalinea"/>
      </w:pPr>
      <w:r w:rsidRPr="009724C8">
        <w:t>-buiten hangen (op straat)</w:t>
      </w:r>
    </w:p>
    <w:p w14:paraId="5165960C" w14:textId="77777777" w:rsidR="00746FCB" w:rsidRDefault="00746FCB" w:rsidP="00746FCB">
      <w:pPr>
        <w:pStyle w:val="Lijstalinea"/>
        <w:rPr>
          <w:b/>
          <w:bCs/>
        </w:rPr>
      </w:pPr>
      <w:r>
        <w:rPr>
          <w:b/>
          <w:bCs/>
        </w:rPr>
        <w:t>Maken</w:t>
      </w:r>
    </w:p>
    <w:p w14:paraId="413A3E59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naaien</w:t>
      </w:r>
    </w:p>
    <w:p w14:paraId="7276BD10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knippen</w:t>
      </w:r>
    </w:p>
    <w:p w14:paraId="503FFBC2" w14:textId="77777777" w:rsidR="00746FCB" w:rsidRDefault="00746FCB" w:rsidP="00746FCB">
      <w:pPr>
        <w:pStyle w:val="Lijstalinea"/>
      </w:pPr>
      <w:r>
        <w:rPr>
          <w:b/>
          <w:bCs/>
        </w:rPr>
        <w:t>-</w:t>
      </w:r>
      <w:r>
        <w:t>lijmen</w:t>
      </w:r>
    </w:p>
    <w:p w14:paraId="41AA1F83" w14:textId="77777777" w:rsidR="00746FCB" w:rsidRDefault="00746FCB" w:rsidP="00746FCB">
      <w:pPr>
        <w:pStyle w:val="Lijstalinea"/>
      </w:pPr>
    </w:p>
    <w:p w14:paraId="3687BCDB" w14:textId="77777777" w:rsidR="00746FCB" w:rsidRDefault="00746FCB" w:rsidP="00746FCB">
      <w:pPr>
        <w:pStyle w:val="Lijstalinea"/>
        <w:numPr>
          <w:ilvl w:val="0"/>
          <w:numId w:val="1"/>
        </w:numPr>
      </w:pPr>
      <w:proofErr w:type="spellStart"/>
      <w:r>
        <w:t>Onderzoekvraagen</w:t>
      </w:r>
      <w:proofErr w:type="spellEnd"/>
      <w:r>
        <w:t>:</w:t>
      </w:r>
    </w:p>
    <w:p w14:paraId="1064F65A" w14:textId="77777777" w:rsidR="00746FCB" w:rsidRDefault="00746FCB" w:rsidP="00746FCB">
      <w:pPr>
        <w:pStyle w:val="Lijstalinea"/>
      </w:pPr>
      <w:r w:rsidRPr="0093759D">
        <w:rPr>
          <w:b/>
          <w:bCs/>
        </w:rPr>
        <w:t xml:space="preserve">Hoe lang moet het product mee gaan? </w:t>
      </w:r>
      <w:r>
        <w:t>Te tas moet minsten 2 tot 4 jaar mee gaan.</w:t>
      </w:r>
    </w:p>
    <w:p w14:paraId="0C4B978A" w14:textId="77777777" w:rsidR="00746FCB" w:rsidRDefault="00746FCB" w:rsidP="00746FCB">
      <w:pPr>
        <w:pStyle w:val="Lijstalinea"/>
      </w:pPr>
      <w:r w:rsidRPr="0093759D">
        <w:rPr>
          <w:b/>
          <w:bCs/>
        </w:rPr>
        <w:t>Hoeveel mag het product kosten?</w:t>
      </w:r>
      <w:r>
        <w:t xml:space="preserve"> De tas mag tussen de 150 en 250+ kosten.</w:t>
      </w:r>
    </w:p>
    <w:p w14:paraId="4B014F7D" w14:textId="77777777" w:rsidR="00746FCB" w:rsidRDefault="00746FCB" w:rsidP="00746FCB">
      <w:pPr>
        <w:pStyle w:val="Lijstalinea"/>
      </w:pPr>
      <w:r w:rsidRPr="0093759D">
        <w:rPr>
          <w:b/>
          <w:bCs/>
        </w:rPr>
        <w:t>Moet het een mooi uiterlijk hebben?</w:t>
      </w:r>
      <w:r>
        <w:t xml:space="preserve"> De tas moet een goed uiterlijk hebben in de stijl van skaters.</w:t>
      </w:r>
    </w:p>
    <w:p w14:paraId="0C535DC2" w14:textId="77777777" w:rsidR="00746FCB" w:rsidRDefault="00746FCB" w:rsidP="00746FCB">
      <w:pPr>
        <w:pStyle w:val="Lijstalinea"/>
        <w:rPr>
          <w:sz w:val="24"/>
          <w:szCs w:val="24"/>
        </w:rPr>
      </w:pPr>
      <w:r>
        <w:rPr>
          <w:b/>
          <w:bCs/>
        </w:rPr>
        <w:t xml:space="preserve">Voor welke doelgroep is het? </w:t>
      </w:r>
      <w:r>
        <w:rPr>
          <w:sz w:val="24"/>
          <w:szCs w:val="24"/>
        </w:rPr>
        <w:t>skaters en mensen die vaak buiten zijn.</w:t>
      </w:r>
    </w:p>
    <w:p w14:paraId="75408BCD" w14:textId="77777777" w:rsidR="00746FCB" w:rsidRDefault="00746FCB" w:rsidP="00746FCB">
      <w:pPr>
        <w:pStyle w:val="Lijstalinea"/>
      </w:pPr>
    </w:p>
    <w:p w14:paraId="48403DBE" w14:textId="77777777" w:rsidR="00746FCB" w:rsidRDefault="00746FCB" w:rsidP="00746FCB">
      <w:pPr>
        <w:pStyle w:val="Lijstalinea"/>
        <w:numPr>
          <w:ilvl w:val="0"/>
          <w:numId w:val="1"/>
        </w:numPr>
      </w:pPr>
      <w:r>
        <w:t>Onderzoek doen:</w:t>
      </w:r>
    </w:p>
    <w:p w14:paraId="638D8F0B" w14:textId="77777777" w:rsidR="00746FCB" w:rsidRDefault="00746FCB" w:rsidP="00746FCB">
      <w:pPr>
        <w:pStyle w:val="Lijstalinea"/>
      </w:pPr>
      <w:r>
        <w:t>Ik heb onderzoek gedaan door mensen uit de doelgroep vragen te stellen en te interviewen over hoe hun ideale tas er uit zou zien.</w:t>
      </w:r>
    </w:p>
    <w:p w14:paraId="48B57DD9" w14:textId="77777777" w:rsidR="00746FCB" w:rsidRDefault="00746FCB" w:rsidP="00746FCB">
      <w:pPr>
        <w:pStyle w:val="Lijstalinea"/>
      </w:pPr>
    </w:p>
    <w:p w14:paraId="75A9DA66" w14:textId="77777777" w:rsidR="00746FCB" w:rsidRDefault="00746FCB" w:rsidP="00746FCB">
      <w:pPr>
        <w:pStyle w:val="Lijstalinea"/>
        <w:numPr>
          <w:ilvl w:val="0"/>
          <w:numId w:val="1"/>
        </w:numPr>
      </w:pPr>
      <w:r>
        <w:t>Conclusie:</w:t>
      </w:r>
    </w:p>
    <w:p w14:paraId="102C82D4" w14:textId="77777777" w:rsidR="00746FCB" w:rsidRPr="0093759D" w:rsidRDefault="00746FCB" w:rsidP="00746FCB">
      <w:pPr>
        <w:pStyle w:val="Lijstalinea"/>
      </w:pPr>
      <w:r>
        <w:t xml:space="preserve">De tas word een goed beveiligde tas met een simpele maar strakke uitstraling die heel lang mee kan en niet snel sluit en waar je muziek mee </w:t>
      </w:r>
      <w:proofErr w:type="spellStart"/>
      <w:r>
        <w:t>kanafspelen</w:t>
      </w:r>
      <w:proofErr w:type="spellEnd"/>
      <w:r>
        <w:t>.</w:t>
      </w:r>
    </w:p>
    <w:p w14:paraId="16A3B797" w14:textId="77777777" w:rsidR="00746FCB" w:rsidRDefault="00746FCB">
      <w:bookmarkStart w:id="0" w:name="_GoBack"/>
      <w:bookmarkEnd w:id="0"/>
    </w:p>
    <w:sectPr w:rsidR="00746F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036"/>
    <w:multiLevelType w:val="hybridMultilevel"/>
    <w:tmpl w:val="0B48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CB"/>
    <w:rsid w:val="007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FC7F"/>
  <w15:chartTrackingRefBased/>
  <w15:docId w15:val="{ECD48C3E-FC30-4C56-ABF2-09DFB5A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46FC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46F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6FCB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4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2020-04-13T12:54:00Z</dcterms:created>
  <dcterms:modified xsi:type="dcterms:W3CDTF">2020-04-13T12:55:00Z</dcterms:modified>
</cp:coreProperties>
</file>