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413FB" w14:textId="77777777" w:rsidR="00B11C39" w:rsidRDefault="00BE7EA2" w:rsidP="00BE7EA2">
      <w:pPr>
        <w:pStyle w:val="Titel"/>
        <w:jc w:val="center"/>
        <w:rPr>
          <w:lang w:val="en-US"/>
        </w:rPr>
      </w:pPr>
      <w:bookmarkStart w:id="0" w:name="_GoBack"/>
      <w:bookmarkEnd w:id="0"/>
      <w:proofErr w:type="spellStart"/>
      <w:r>
        <w:rPr>
          <w:lang w:val="en-US"/>
        </w:rPr>
        <w:t>Concurrentie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analyse</w:t>
      </w:r>
      <w:proofErr w:type="spellEnd"/>
    </w:p>
    <w:p w14:paraId="4C9F7B9E" w14:textId="77777777" w:rsidR="00BE7EA2" w:rsidRDefault="00BE7EA2" w:rsidP="00BE7EA2">
      <w:pPr>
        <w:rPr>
          <w:lang w:val="en-US"/>
        </w:rPr>
      </w:pPr>
    </w:p>
    <w:p w14:paraId="1D564AC5" w14:textId="77777777" w:rsidR="00BE7EA2" w:rsidRDefault="00BE7EA2" w:rsidP="00BE7EA2">
      <w:pPr>
        <w:rPr>
          <w:lang w:val="en-US"/>
        </w:rPr>
      </w:pPr>
      <w:r>
        <w:rPr>
          <w:noProof/>
        </w:rPr>
        <w:drawing>
          <wp:inline distT="0" distB="0" distL="0" distR="0" wp14:anchorId="208A5E2E" wp14:editId="774BBC29">
            <wp:extent cx="2924175" cy="29241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F3066" w14:textId="77777777" w:rsidR="00BE7EA2" w:rsidRDefault="00BE7EA2" w:rsidP="00BE7EA2">
      <w:r w:rsidRPr="00BE7EA2">
        <w:t>Voordelen: de stoel h</w:t>
      </w:r>
      <w:r>
        <w:t>eeft een eet blad en is makkelijk schoon te maken. Ook is de stoel licht.</w:t>
      </w:r>
    </w:p>
    <w:p w14:paraId="347081D0" w14:textId="77777777" w:rsidR="00BE7EA2" w:rsidRDefault="00BE7EA2" w:rsidP="00BE7EA2">
      <w:r>
        <w:t>Nadelen: de stoel ziet er simpel en niet zo mooi uit.</w:t>
      </w:r>
    </w:p>
    <w:p w14:paraId="5B30CA59" w14:textId="77777777" w:rsidR="00BE7EA2" w:rsidRPr="00BE7EA2" w:rsidRDefault="00BE7EA2" w:rsidP="00BE7EA2"/>
    <w:p w14:paraId="79CFA49A" w14:textId="77777777" w:rsidR="00BE7EA2" w:rsidRDefault="00BE7EA2" w:rsidP="00BE7EA2">
      <w:r>
        <w:rPr>
          <w:noProof/>
        </w:rPr>
        <w:drawing>
          <wp:inline distT="0" distB="0" distL="0" distR="0" wp14:anchorId="2F7E6C9A" wp14:editId="20192597">
            <wp:extent cx="2352675" cy="2352675"/>
            <wp:effectExtent l="0" t="0" r="9525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A93D8" w14:textId="77777777" w:rsidR="00BE7EA2" w:rsidRDefault="00BE7EA2" w:rsidP="00BE7EA2">
      <w:r>
        <w:t>Voordelen: de stoel is verstelbaar, stevig, is goed schoon te maken.</w:t>
      </w:r>
    </w:p>
    <w:p w14:paraId="1B368E87" w14:textId="77777777" w:rsidR="00BE7EA2" w:rsidRDefault="00BE7EA2" w:rsidP="00BE7EA2">
      <w:pPr>
        <w:rPr>
          <w:noProof/>
        </w:rPr>
      </w:pPr>
      <w:r>
        <w:t>Nadelen: de stoel is zwaar en heeft geen eet blad.</w:t>
      </w:r>
      <w:r w:rsidRPr="00BE7EA2">
        <w:rPr>
          <w:noProof/>
        </w:rPr>
        <w:t xml:space="preserve"> </w:t>
      </w:r>
    </w:p>
    <w:p w14:paraId="17068858" w14:textId="77777777" w:rsidR="00BE7EA2" w:rsidRDefault="00BE7EA2" w:rsidP="00BE7EA2">
      <w:r>
        <w:rPr>
          <w:noProof/>
        </w:rPr>
        <w:lastRenderedPageBreak/>
        <w:drawing>
          <wp:inline distT="0" distB="0" distL="0" distR="0" wp14:anchorId="7FC3DCEE" wp14:editId="17FF96D1">
            <wp:extent cx="2143125" cy="2143125"/>
            <wp:effectExtent l="0" t="0" r="9525" b="9525"/>
            <wp:docPr id="9" name="Afbeelding 9" descr="vidaXL Kinderstoel hoog grijs kopen? shop bij fonQ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idaXL Kinderstoel hoog grijs kopen? shop bij fonQ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94D64" w14:textId="77777777" w:rsidR="00BE7EA2" w:rsidRDefault="00BE7EA2" w:rsidP="00BE7EA2">
      <w:proofErr w:type="spellStart"/>
      <w:r>
        <w:t>Vooordelen</w:t>
      </w:r>
      <w:proofErr w:type="spellEnd"/>
      <w:r>
        <w:t xml:space="preserve">: </w:t>
      </w:r>
      <w:r w:rsidR="002B003F">
        <w:t>de stoel is opvouwbaar</w:t>
      </w:r>
      <w:r w:rsidR="007A4466">
        <w:t xml:space="preserve">, heeft een </w:t>
      </w:r>
      <w:proofErr w:type="spellStart"/>
      <w:r w:rsidR="007A4466">
        <w:t>eetblad</w:t>
      </w:r>
      <w:proofErr w:type="spellEnd"/>
      <w:r w:rsidR="007A4466">
        <w:t xml:space="preserve"> en kussentjes voor comfort</w:t>
      </w:r>
    </w:p>
    <w:p w14:paraId="2A0AE2BA" w14:textId="77777777" w:rsidR="003A0A37" w:rsidRDefault="007A4466" w:rsidP="00BE7EA2">
      <w:r>
        <w:t>Nadelen: de stoel is moeilijker schoon te maken.</w:t>
      </w:r>
    </w:p>
    <w:p w14:paraId="7EA8B489" w14:textId="77777777" w:rsidR="003A0A37" w:rsidRDefault="003A0A37" w:rsidP="00BE7EA2"/>
    <w:p w14:paraId="2922EA1A" w14:textId="7B3C70DB" w:rsidR="007A4466" w:rsidRDefault="003A0A37" w:rsidP="00BE7EA2">
      <w:pPr>
        <w:rPr>
          <w:noProof/>
        </w:rPr>
      </w:pPr>
      <w:r w:rsidRPr="003A0A37">
        <w:rPr>
          <w:noProof/>
        </w:rPr>
        <w:t xml:space="preserve"> </w:t>
      </w:r>
      <w:r w:rsidR="00DB143F">
        <w:rPr>
          <w:noProof/>
        </w:rPr>
        <w:drawing>
          <wp:inline distT="0" distB="0" distL="0" distR="0" wp14:anchorId="58C28AE7" wp14:editId="3A5797CF">
            <wp:extent cx="2133600" cy="2133600"/>
            <wp:effectExtent l="0" t="0" r="0" b="0"/>
            <wp:docPr id="3" name="Afbeelding 3" descr="Kinderkraft Kinderstoel Fini donkergrijs | pinkorblue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nderkraft Kinderstoel Fini donkergrijs | pinkorblue.n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BA483" w14:textId="77777777" w:rsidR="003A0A37" w:rsidRDefault="003A0A37" w:rsidP="00BE7EA2">
      <w:pPr>
        <w:rPr>
          <w:noProof/>
        </w:rPr>
      </w:pPr>
      <w:r>
        <w:rPr>
          <w:noProof/>
        </w:rPr>
        <w:t>Voordelen: stoel heeft een moderne strakke uitstraling, een eetblad kussentjes en is goed schoon te maken.</w:t>
      </w:r>
    </w:p>
    <w:p w14:paraId="116310DB" w14:textId="77777777" w:rsidR="003A0A37" w:rsidRPr="00BE7EA2" w:rsidRDefault="003A0A37" w:rsidP="00BE7EA2">
      <w:r>
        <w:rPr>
          <w:noProof/>
        </w:rPr>
        <w:t>Nadelen: de stoel is zwaar en moeilijk op te ruimen.</w:t>
      </w:r>
    </w:p>
    <w:sectPr w:rsidR="003A0A37" w:rsidRPr="00BE7EA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A2"/>
    <w:rsid w:val="002B003F"/>
    <w:rsid w:val="003A0A37"/>
    <w:rsid w:val="007A4466"/>
    <w:rsid w:val="00B11C39"/>
    <w:rsid w:val="00BE7EA2"/>
    <w:rsid w:val="00C22B6C"/>
    <w:rsid w:val="00DB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875B1"/>
  <w15:chartTrackingRefBased/>
  <w15:docId w15:val="{DC6AA0B8-9341-4B74-B066-0735983A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E7E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E7EA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BE7E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E7EA2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Den Older</dc:creator>
  <cp:keywords/>
  <dc:description/>
  <cp:lastModifiedBy>T Den Older</cp:lastModifiedBy>
  <cp:revision>2</cp:revision>
  <dcterms:created xsi:type="dcterms:W3CDTF">2020-11-11T20:35:00Z</dcterms:created>
  <dcterms:modified xsi:type="dcterms:W3CDTF">2020-11-11T20:35:00Z</dcterms:modified>
</cp:coreProperties>
</file>