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34E3" w14:textId="620818C6" w:rsidR="001B1A2A" w:rsidRDefault="006025A5" w:rsidP="006025A5">
      <w:pPr>
        <w:pStyle w:val="Titel"/>
        <w:jc w:val="center"/>
        <w:rPr>
          <w:lang w:val="en-US"/>
        </w:rPr>
      </w:pPr>
      <w:r>
        <w:rPr>
          <w:lang w:val="en-US"/>
        </w:rPr>
        <w:t>Doelgroep omschrijving</w:t>
      </w:r>
    </w:p>
    <w:p w14:paraId="6BAB4AA7" w14:textId="2BFD14B2" w:rsidR="006025A5" w:rsidRDefault="006025A5" w:rsidP="006025A5">
      <w:pPr>
        <w:rPr>
          <w:lang w:val="en-US"/>
        </w:rPr>
      </w:pPr>
    </w:p>
    <w:p w14:paraId="522CA2E5" w14:textId="63DD258A" w:rsidR="006025A5" w:rsidRDefault="006025A5" w:rsidP="006025A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A193B1" wp14:editId="3C0D4357">
            <wp:simplePos x="0" y="0"/>
            <wp:positionH relativeFrom="column">
              <wp:posOffset>4234180</wp:posOffset>
            </wp:positionH>
            <wp:positionV relativeFrom="paragraph">
              <wp:posOffset>9525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Naam: kees</w:t>
      </w:r>
    </w:p>
    <w:p w14:paraId="35F5FD2B" w14:textId="61517CB1" w:rsidR="006025A5" w:rsidRDefault="006025A5" w:rsidP="006025A5">
      <w:pPr>
        <w:rPr>
          <w:lang w:val="en-US"/>
        </w:rPr>
      </w:pPr>
      <w:r>
        <w:rPr>
          <w:lang w:val="en-US"/>
        </w:rPr>
        <w:t>Leeftijd: 38</w:t>
      </w:r>
    </w:p>
    <w:p w14:paraId="0E296B65" w14:textId="4529D94C" w:rsidR="006025A5" w:rsidRDefault="006025A5" w:rsidP="006025A5">
      <w:pPr>
        <w:rPr>
          <w:lang w:val="en-US"/>
        </w:rPr>
      </w:pPr>
      <w:r>
        <w:rPr>
          <w:lang w:val="en-US"/>
        </w:rPr>
        <w:t>Geslacht: man</w:t>
      </w:r>
    </w:p>
    <w:p w14:paraId="7182081B" w14:textId="79B7406A" w:rsidR="006025A5" w:rsidRDefault="006025A5" w:rsidP="006025A5">
      <w:r w:rsidRPr="00042836">
        <w:t xml:space="preserve">Inkomsten: </w:t>
      </w:r>
      <w:r w:rsidR="00042836" w:rsidRPr="00042836">
        <w:t>vermogen van 2 miljoen</w:t>
      </w:r>
    </w:p>
    <w:p w14:paraId="062F153A" w14:textId="574E0924" w:rsidR="00042836" w:rsidRDefault="00042836" w:rsidP="006025A5"/>
    <w:p w14:paraId="67C19752" w14:textId="14B583E4" w:rsidR="00042836" w:rsidRDefault="00042836" w:rsidP="006025A5">
      <w:r>
        <w:t>Hobbys</w:t>
      </w:r>
    </w:p>
    <w:p w14:paraId="6827D08E" w14:textId="6310B63D" w:rsidR="00042836" w:rsidRDefault="00042836" w:rsidP="00042836">
      <w:pPr>
        <w:spacing w:line="240" w:lineRule="auto"/>
      </w:pPr>
      <w:r>
        <w:t>-fotografie</w:t>
      </w:r>
    </w:p>
    <w:p w14:paraId="132C2871" w14:textId="77B6A510" w:rsidR="00042836" w:rsidRDefault="00042836" w:rsidP="00042836">
      <w:pPr>
        <w:spacing w:line="240" w:lineRule="auto"/>
      </w:pPr>
      <w:r>
        <w:t>-koken</w:t>
      </w:r>
    </w:p>
    <w:p w14:paraId="34E73D77" w14:textId="079782C8" w:rsidR="00042836" w:rsidRDefault="00042836" w:rsidP="00042836">
      <w:pPr>
        <w:spacing w:line="240" w:lineRule="auto"/>
      </w:pPr>
      <w:r>
        <w:t>-acteren</w:t>
      </w:r>
    </w:p>
    <w:p w14:paraId="5A80D74B" w14:textId="3C8AE36D" w:rsidR="00042836" w:rsidRDefault="00042836" w:rsidP="00042836">
      <w:pPr>
        <w:spacing w:line="240" w:lineRule="auto"/>
      </w:pPr>
      <w:r>
        <w:t>-fanatiek RC auto verzamelaar.</w:t>
      </w:r>
    </w:p>
    <w:p w14:paraId="37439401" w14:textId="3691C82D" w:rsidR="00042836" w:rsidRDefault="00042836" w:rsidP="00042836">
      <w:pPr>
        <w:spacing w:line="240" w:lineRule="auto"/>
      </w:pPr>
    </w:p>
    <w:p w14:paraId="11B929B6" w14:textId="546AB345" w:rsidR="00042836" w:rsidRDefault="00042836" w:rsidP="00042836">
      <w:pPr>
        <w:spacing w:line="240" w:lineRule="auto"/>
      </w:pPr>
      <w:r>
        <w:t>Verpakking gebruik</w:t>
      </w:r>
    </w:p>
    <w:p w14:paraId="1C6C49F7" w14:textId="34C3049D" w:rsidR="00042836" w:rsidRPr="00042836" w:rsidRDefault="00042836" w:rsidP="00042836">
      <w:pPr>
        <w:spacing w:line="240" w:lineRule="auto"/>
      </w:pPr>
      <w:r>
        <w:t>Verpakking moet als opbergplek kunnen dienen</w:t>
      </w:r>
    </w:p>
    <w:sectPr w:rsidR="00042836" w:rsidRPr="000428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A5"/>
    <w:rsid w:val="00042836"/>
    <w:rsid w:val="001B1A2A"/>
    <w:rsid w:val="0060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1929"/>
  <w15:chartTrackingRefBased/>
  <w15:docId w15:val="{5732AF45-56C9-47AD-919E-1E55448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2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25A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2021-01-13T08:52:00Z</dcterms:created>
  <dcterms:modified xsi:type="dcterms:W3CDTF">2021-01-13T10:11:00Z</dcterms:modified>
</cp:coreProperties>
</file>