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3840" w14:textId="77777777" w:rsidR="00566DAF" w:rsidRDefault="002E22E5" w:rsidP="002E22E5">
      <w:pPr>
        <w:jc w:val="center"/>
      </w:pPr>
      <w:r w:rsidRPr="002E22E5">
        <w:t>E-modulus elastische en plastische v</w:t>
      </w:r>
      <w:r>
        <w:t>ervorming</w:t>
      </w:r>
    </w:p>
    <w:p w14:paraId="42308E92" w14:textId="77777777" w:rsidR="002E22E5" w:rsidRDefault="002E22E5" w:rsidP="002E22E5">
      <w:pPr>
        <w:jc w:val="center"/>
      </w:pPr>
    </w:p>
    <w:p w14:paraId="5BDA4E08" w14:textId="77777777" w:rsidR="002E22E5" w:rsidRDefault="002E22E5" w:rsidP="002E22E5">
      <w:r>
        <w:t>Vraa1.</w:t>
      </w:r>
    </w:p>
    <w:p w14:paraId="60F07553" w14:textId="77777777" w:rsidR="002E22E5" w:rsidRDefault="002E22E5" w:rsidP="002E22E5">
      <w:pPr>
        <w:pStyle w:val="ListParagraph"/>
        <w:numPr>
          <w:ilvl w:val="0"/>
          <w:numId w:val="3"/>
        </w:numPr>
      </w:pPr>
      <w:r>
        <w:t>Multiplex 9 – 16 GPa</w:t>
      </w:r>
    </w:p>
    <w:p w14:paraId="03D1EAFD" w14:textId="77777777" w:rsidR="002E22E5" w:rsidRDefault="002E22E5" w:rsidP="002E22E5">
      <w:pPr>
        <w:pStyle w:val="ListParagraph"/>
        <w:numPr>
          <w:ilvl w:val="0"/>
          <w:numId w:val="3"/>
        </w:numPr>
      </w:pPr>
      <w:r>
        <w:t>Rubber 0,0001 – 0,001 GPa</w:t>
      </w:r>
    </w:p>
    <w:p w14:paraId="2730ACBA" w14:textId="77777777" w:rsidR="002E22E5" w:rsidRDefault="002E22E5" w:rsidP="002E22E5">
      <w:pPr>
        <w:pStyle w:val="ListParagraph"/>
        <w:numPr>
          <w:ilvl w:val="0"/>
          <w:numId w:val="3"/>
        </w:numPr>
      </w:pPr>
      <w:r>
        <w:t>Aluminium 69 GPa</w:t>
      </w:r>
    </w:p>
    <w:p w14:paraId="115F139F" w14:textId="77777777" w:rsidR="002E22E5" w:rsidRDefault="002E22E5" w:rsidP="002E22E5">
      <w:pPr>
        <w:pStyle w:val="ListParagraph"/>
        <w:numPr>
          <w:ilvl w:val="0"/>
          <w:numId w:val="3"/>
        </w:numPr>
      </w:pPr>
      <w:r>
        <w:t>Polypropyleen 1,1 GPa</w:t>
      </w:r>
    </w:p>
    <w:p w14:paraId="07806925" w14:textId="77777777" w:rsidR="002E22E5" w:rsidRDefault="002E22E5" w:rsidP="002E22E5">
      <w:pPr>
        <w:pStyle w:val="ListParagraph"/>
        <w:numPr>
          <w:ilvl w:val="0"/>
          <w:numId w:val="3"/>
        </w:numPr>
      </w:pPr>
      <w:r>
        <w:t>Staal 210 GPa</w:t>
      </w:r>
    </w:p>
    <w:p w14:paraId="644E74A0" w14:textId="77777777" w:rsidR="002E22E5" w:rsidRDefault="002E22E5" w:rsidP="002E22E5"/>
    <w:p w14:paraId="30DD0334" w14:textId="77777777" w:rsidR="002E22E5" w:rsidRDefault="002E22E5" w:rsidP="002E22E5">
      <w:r>
        <w:t xml:space="preserve">Vraag2. </w:t>
      </w:r>
    </w:p>
    <w:p w14:paraId="29D0BD01" w14:textId="77777777" w:rsidR="002E22E5" w:rsidRDefault="00ED6D42" w:rsidP="002E22E5">
      <w:pPr>
        <w:pStyle w:val="ListParagraph"/>
        <w:numPr>
          <w:ilvl w:val="0"/>
          <w:numId w:val="4"/>
        </w:numPr>
      </w:pPr>
      <w:r>
        <w:t>Playdo, omdat het voor kleine kinderen is en die kunnen minder kracht zetten om iets te vervormen</w:t>
      </w:r>
    </w:p>
    <w:p w14:paraId="47EFA468" w14:textId="77777777" w:rsidR="00ED6D42" w:rsidRDefault="00ED6D42" w:rsidP="002E22E5">
      <w:pPr>
        <w:pStyle w:val="ListParagraph"/>
        <w:numPr>
          <w:ilvl w:val="0"/>
          <w:numId w:val="4"/>
        </w:numPr>
      </w:pPr>
      <w:r>
        <w:t>Elastiek, omdat een elastiek heel rekbaar moet zijn</w:t>
      </w:r>
    </w:p>
    <w:p w14:paraId="4F8309D7" w14:textId="77777777" w:rsidR="00ED6D42" w:rsidRDefault="00ED6D42" w:rsidP="00ED6D42"/>
    <w:p w14:paraId="711D51B2" w14:textId="77777777" w:rsidR="00ED6D42" w:rsidRDefault="00ED6D42" w:rsidP="00ED6D42">
      <w:r>
        <w:t>Vraag3.</w:t>
      </w:r>
    </w:p>
    <w:p w14:paraId="0CD41CA4" w14:textId="7322DA54" w:rsidR="00ED6D42" w:rsidRDefault="00ED6D42" w:rsidP="00ED6D42">
      <w:pPr>
        <w:pStyle w:val="ListParagraph"/>
        <w:numPr>
          <w:ilvl w:val="0"/>
          <w:numId w:val="5"/>
        </w:numPr>
      </w:pPr>
      <w:r>
        <w:t>Een tang, omdat de heel stevig moet zijn omdat er veel kracht op uit word geoefend en als die mee buigt werkt een tang niet echt</w:t>
      </w:r>
    </w:p>
    <w:p w14:paraId="1B1EBF81" w14:textId="1A9A22F0" w:rsidR="00A51112" w:rsidRPr="002E22E5" w:rsidRDefault="00932AF0" w:rsidP="00ED6D42">
      <w:pPr>
        <w:pStyle w:val="ListParagraph"/>
        <w:numPr>
          <w:ilvl w:val="0"/>
          <w:numId w:val="5"/>
        </w:numPr>
      </w:pPr>
      <w:r>
        <w:t xml:space="preserve">Een stoel, </w:t>
      </w:r>
      <w:r w:rsidR="00C7547E">
        <w:t>omdat een stoel stevig moet zijn omdat je er anders doorheen zakt.</w:t>
      </w:r>
      <w:bookmarkStart w:id="0" w:name="_GoBack"/>
      <w:bookmarkEnd w:id="0"/>
    </w:p>
    <w:sectPr w:rsidR="00A51112" w:rsidRPr="002E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CE5"/>
    <w:multiLevelType w:val="hybridMultilevel"/>
    <w:tmpl w:val="7460E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6B9"/>
    <w:multiLevelType w:val="hybridMultilevel"/>
    <w:tmpl w:val="3B3CB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CB6"/>
    <w:multiLevelType w:val="hybridMultilevel"/>
    <w:tmpl w:val="7F0665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77A3D"/>
    <w:multiLevelType w:val="hybridMultilevel"/>
    <w:tmpl w:val="70EA26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964"/>
    <w:multiLevelType w:val="hybridMultilevel"/>
    <w:tmpl w:val="69E4B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E5"/>
    <w:rsid w:val="002E22E5"/>
    <w:rsid w:val="006D4DAD"/>
    <w:rsid w:val="007B0699"/>
    <w:rsid w:val="00932AF0"/>
    <w:rsid w:val="00A51112"/>
    <w:rsid w:val="00C7547E"/>
    <w:rsid w:val="00E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489"/>
  <w15:chartTrackingRefBased/>
  <w15:docId w15:val="{7FC21CA5-2663-4371-AA9E-7B14203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4</cp:revision>
  <dcterms:created xsi:type="dcterms:W3CDTF">2019-11-21T09:06:00Z</dcterms:created>
  <dcterms:modified xsi:type="dcterms:W3CDTF">2019-11-21T13:23:00Z</dcterms:modified>
</cp:coreProperties>
</file>