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2D5F8" w14:textId="2CE7BDCF" w:rsidR="00521C96" w:rsidRDefault="00521C96" w:rsidP="00521C96">
      <w:pPr>
        <w:pStyle w:val="Title"/>
        <w:jc w:val="center"/>
      </w:pPr>
      <w:r>
        <w:t>Interview</w:t>
      </w:r>
      <w:bookmarkStart w:id="0" w:name="_GoBack"/>
      <w:bookmarkEnd w:id="0"/>
    </w:p>
    <w:p w14:paraId="64EB1671" w14:textId="77777777" w:rsidR="00521C96" w:rsidRPr="00521C96" w:rsidRDefault="00521C96" w:rsidP="00521C96"/>
    <w:p w14:paraId="3A2767D2" w14:textId="703B828D" w:rsidR="006409DA" w:rsidRDefault="006409DA">
      <w:pPr>
        <w:rPr>
          <w:b/>
          <w:bCs/>
        </w:rPr>
      </w:pPr>
      <w:r w:rsidRPr="006409DA">
        <w:rPr>
          <w:b/>
          <w:bCs/>
        </w:rPr>
        <w:t>Is de doelgroep skaters een goede doelgroep voor tassen?</w:t>
      </w:r>
    </w:p>
    <w:p w14:paraId="14C6C4C6" w14:textId="77777777" w:rsidR="006409DA" w:rsidRDefault="006409DA">
      <w:r>
        <w:t>Ja, veel skaters nemen tassen mee waar ze de dure spullen in kunnen doen tijdens het skaten of voor een muziek box</w:t>
      </w:r>
    </w:p>
    <w:p w14:paraId="28779F78" w14:textId="77777777" w:rsidR="006409DA" w:rsidRDefault="006409DA"/>
    <w:p w14:paraId="102D99A3" w14:textId="77777777" w:rsidR="006409DA" w:rsidRDefault="006409DA">
      <w:pPr>
        <w:rPr>
          <w:b/>
          <w:bCs/>
        </w:rPr>
      </w:pPr>
      <w:r>
        <w:rPr>
          <w:b/>
          <w:bCs/>
        </w:rPr>
        <w:t>Is het belangrijk dat de spullen in de tas veilig zitten?</w:t>
      </w:r>
    </w:p>
    <w:p w14:paraId="406BA9ED" w14:textId="77777777" w:rsidR="006409DA" w:rsidRDefault="006409DA">
      <w:r>
        <w:t>Ja, er worden regelmatig tassen mee genomen of spullen uit je tas gestolen.</w:t>
      </w:r>
    </w:p>
    <w:p w14:paraId="7D62CD46" w14:textId="77777777" w:rsidR="006409DA" w:rsidRDefault="006409DA"/>
    <w:p w14:paraId="5269F103" w14:textId="77777777" w:rsidR="006409DA" w:rsidRDefault="006409DA">
      <w:pPr>
        <w:rPr>
          <w:b/>
          <w:bCs/>
        </w:rPr>
      </w:pPr>
      <w:r>
        <w:rPr>
          <w:b/>
          <w:bCs/>
        </w:rPr>
        <w:t>Hoe groot of klein moet de tas ongeveer zijn?</w:t>
      </w:r>
    </w:p>
    <w:p w14:paraId="454FE039" w14:textId="77777777" w:rsidR="006409DA" w:rsidRDefault="006409DA">
      <w:r>
        <w:t>de tas moet of lekker groot zijn zodat er veel in kan en dat je hem aan de zijkant laat staan tijdens het skaten, of lekker klein zodat er net genoeg ruimte is voor waardevolle spullen en je hem tijdens het skaten om kan houden en die niet in de weg zit.</w:t>
      </w:r>
    </w:p>
    <w:p w14:paraId="2459C645" w14:textId="77777777" w:rsidR="006409DA" w:rsidRDefault="006409DA"/>
    <w:p w14:paraId="23181D8F" w14:textId="77777777" w:rsidR="006409DA" w:rsidRDefault="006409DA">
      <w:pPr>
        <w:rPr>
          <w:b/>
          <w:bCs/>
        </w:rPr>
      </w:pPr>
      <w:r>
        <w:rPr>
          <w:b/>
          <w:bCs/>
        </w:rPr>
        <w:t>Moet de tas waterdicht zijn?</w:t>
      </w:r>
    </w:p>
    <w:p w14:paraId="6F32BE47" w14:textId="77777777" w:rsidR="006409DA" w:rsidRDefault="006409DA">
      <w:r>
        <w:t>Hoeft niet perse want als het gaat regenen gaan we toch naar een droge plek</w:t>
      </w:r>
      <w:r w:rsidR="00855727">
        <w:t xml:space="preserve">, maar het zou wel fijn zijn als het </w:t>
      </w:r>
      <w:proofErr w:type="spellStart"/>
      <w:r w:rsidR="00855727">
        <w:t>het</w:t>
      </w:r>
      <w:proofErr w:type="spellEnd"/>
      <w:r w:rsidR="00855727">
        <w:t xml:space="preserve"> water wel een beetje tegen houd.</w:t>
      </w:r>
    </w:p>
    <w:p w14:paraId="08BAA700" w14:textId="77777777" w:rsidR="00855727" w:rsidRDefault="00855727"/>
    <w:p w14:paraId="7BA5728E" w14:textId="77777777" w:rsidR="00855727" w:rsidRDefault="00855727">
      <w:pPr>
        <w:rPr>
          <w:b/>
          <w:bCs/>
        </w:rPr>
      </w:pPr>
      <w:r>
        <w:rPr>
          <w:b/>
          <w:bCs/>
        </w:rPr>
        <w:t>Moet je skatebord er in op kunnen?</w:t>
      </w:r>
    </w:p>
    <w:p w14:paraId="15289D56" w14:textId="77777777" w:rsidR="00855727" w:rsidRDefault="00855727">
      <w:r>
        <w:t>Niet perse, maar is wel fijn voor in de stad.</w:t>
      </w:r>
    </w:p>
    <w:p w14:paraId="5228A782" w14:textId="77777777" w:rsidR="00855727" w:rsidRDefault="00855727"/>
    <w:p w14:paraId="7CAF1A10" w14:textId="77777777" w:rsidR="00855727" w:rsidRDefault="00855727">
      <w:pPr>
        <w:rPr>
          <w:b/>
          <w:bCs/>
        </w:rPr>
      </w:pPr>
      <w:r>
        <w:rPr>
          <w:b/>
          <w:bCs/>
        </w:rPr>
        <w:t>Moet de tas in het donker opvallen?</w:t>
      </w:r>
    </w:p>
    <w:p w14:paraId="6487D0F8" w14:textId="77777777" w:rsidR="00855727" w:rsidRDefault="00855727">
      <w:r>
        <w:t>Ja, want op een skatebord is verder geen verlichting dus is wel fijn als bijvoorbeeld auto’s jou makkelijk kunnen zien.</w:t>
      </w:r>
    </w:p>
    <w:p w14:paraId="4968AF5B" w14:textId="77777777" w:rsidR="00855727" w:rsidRDefault="00855727"/>
    <w:p w14:paraId="501C1A2A" w14:textId="77777777" w:rsidR="00855727" w:rsidRDefault="00855727">
      <w:pPr>
        <w:rPr>
          <w:b/>
          <w:bCs/>
        </w:rPr>
      </w:pPr>
      <w:r>
        <w:rPr>
          <w:b/>
          <w:bCs/>
        </w:rPr>
        <w:t>Is het belangrijk dat de tas van gerecyclede spullen is gemaakt?</w:t>
      </w:r>
    </w:p>
    <w:p w14:paraId="61248A82" w14:textId="77777777" w:rsidR="00855727" w:rsidRDefault="00855727">
      <w:r>
        <w:t>Nee, want met skaten gebruik je geen benzine dus dat compenseert al.</w:t>
      </w:r>
    </w:p>
    <w:p w14:paraId="51E2817B" w14:textId="77777777" w:rsidR="00855727" w:rsidRDefault="00855727"/>
    <w:p w14:paraId="798E26DE" w14:textId="77777777" w:rsidR="00855727" w:rsidRDefault="00855727">
      <w:pPr>
        <w:rPr>
          <w:b/>
          <w:bCs/>
        </w:rPr>
      </w:pPr>
      <w:r>
        <w:rPr>
          <w:b/>
          <w:bCs/>
        </w:rPr>
        <w:t>Moet er een speciaal vak in zitten voor kleinere dingen zoals een telefoon?</w:t>
      </w:r>
    </w:p>
    <w:p w14:paraId="5D761506" w14:textId="23AD77BC" w:rsidR="00855727" w:rsidRDefault="00855727">
      <w:r>
        <w:t>Ja, een geheim vak zou super handig zijn waar je dan je telefoon ofzo zou kunnen in doen.</w:t>
      </w:r>
    </w:p>
    <w:p w14:paraId="633EF003" w14:textId="3954A962" w:rsidR="007E12BA" w:rsidRDefault="007E12BA"/>
    <w:p w14:paraId="7FF2F375" w14:textId="77777777" w:rsidR="007E12BA" w:rsidRPr="007E12BA" w:rsidRDefault="007E12BA">
      <w:pPr>
        <w:rPr>
          <w:b/>
          <w:bCs/>
        </w:rPr>
      </w:pPr>
    </w:p>
    <w:sectPr w:rsidR="007E12BA" w:rsidRPr="007E1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DA"/>
    <w:rsid w:val="00521C96"/>
    <w:rsid w:val="006409DA"/>
    <w:rsid w:val="006D4DAD"/>
    <w:rsid w:val="007B0699"/>
    <w:rsid w:val="007E12BA"/>
    <w:rsid w:val="00855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14F2"/>
  <w15:chartTrackingRefBased/>
  <w15:docId w15:val="{C07F8CA6-66B2-4850-A59A-AE76EFE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1C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C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5845</TotalTime>
  <Pages>1</Pages>
  <Words>206</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Den Older</dc:creator>
  <cp:keywords/>
  <dc:description/>
  <cp:lastModifiedBy>T Den Older</cp:lastModifiedBy>
  <cp:revision>3</cp:revision>
  <dcterms:created xsi:type="dcterms:W3CDTF">2020-02-14T09:02:00Z</dcterms:created>
  <dcterms:modified xsi:type="dcterms:W3CDTF">2020-02-18T10:27:00Z</dcterms:modified>
</cp:coreProperties>
</file>