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33C5" w14:textId="77777777" w:rsidR="00566DAF" w:rsidRDefault="00574403">
      <w:r>
        <w:rPr>
          <w:noProof/>
        </w:rPr>
        <w:drawing>
          <wp:inline distT="0" distB="0" distL="0" distR="0" wp14:anchorId="4855EC2A" wp14:editId="2351D76F">
            <wp:extent cx="2859405" cy="3812540"/>
            <wp:effectExtent l="0" t="0" r="0" b="0"/>
            <wp:docPr id="2" name="Picture 2" descr="A picture containing indoor, sitting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919_1257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58" cy="38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27E71" wp14:editId="6179629B">
            <wp:extent cx="2857500" cy="3810001"/>
            <wp:effectExtent l="0" t="0" r="0" b="0"/>
            <wp:docPr id="3" name="Picture 3" descr="A person sitting at a table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919_1258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821" cy="381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E463" w14:textId="77777777" w:rsidR="00574403" w:rsidRDefault="00574403">
      <w:r>
        <w:t>Water dicht</w:t>
      </w:r>
    </w:p>
    <w:p w14:paraId="24D958F2" w14:textId="77777777" w:rsidR="00BD0D0A" w:rsidRDefault="00BD0D0A">
      <w:r>
        <w:t>Licht</w:t>
      </w:r>
    </w:p>
    <w:p w14:paraId="4136117C" w14:textId="77777777" w:rsidR="00BD0D0A" w:rsidRDefault="00BD0D0A">
      <w:r>
        <w:t>Goedkoop</w:t>
      </w:r>
    </w:p>
    <w:p w14:paraId="52498628" w14:textId="77777777" w:rsidR="00BD0D0A" w:rsidRDefault="00BD0D0A">
      <w:r>
        <w:t>Stevig</w:t>
      </w:r>
    </w:p>
    <w:p w14:paraId="69AC8AA4" w14:textId="77777777" w:rsidR="00BD0D0A" w:rsidRDefault="00BD0D0A">
      <w:r>
        <w:t>Brandbaar</w:t>
      </w:r>
    </w:p>
    <w:p w14:paraId="1B4F94D1" w14:textId="77777777" w:rsidR="00BD0D0A" w:rsidRDefault="00BD0D0A"/>
    <w:p w14:paraId="570CC43B" w14:textId="77777777" w:rsidR="00B41491" w:rsidRDefault="00B41491"/>
    <w:p w14:paraId="1FD0EF04" w14:textId="77777777" w:rsidR="00B41491" w:rsidRDefault="00B41491">
      <w:r>
        <w:t>Plastic. Plastic is ook waterdicht goedkoop en stevig het is alleen niet brandbaar</w:t>
      </w:r>
    </w:p>
    <w:p w14:paraId="2D6E2F4A" w14:textId="77777777" w:rsidR="00B41491" w:rsidRDefault="00B41491">
      <w:r>
        <w:t>Aluminium. Aluminium is ook waterdicht goedkoop en stevig en is ook niet brandbaar.</w:t>
      </w:r>
    </w:p>
    <w:p w14:paraId="7719049E" w14:textId="77777777" w:rsidR="00B41491" w:rsidRDefault="00B41491"/>
    <w:p w14:paraId="15D32054" w14:textId="77777777" w:rsidR="00542670" w:rsidRDefault="00542670">
      <w:r>
        <w:t>1 kartonnen bekertje weegt 0,2 gram</w:t>
      </w:r>
    </w:p>
    <w:p w14:paraId="5F8C04F7" w14:textId="77777777" w:rsidR="00542670" w:rsidRDefault="00542670">
      <w:r>
        <w:t>Het bekertje is 8cm hoog en 7cm breed</w:t>
      </w:r>
    </w:p>
    <w:p w14:paraId="19A75864" w14:textId="77777777" w:rsidR="00542670" w:rsidRDefault="00542670"/>
    <w:p w14:paraId="43F6B3F1" w14:textId="77777777" w:rsidR="00542670" w:rsidRDefault="00542670">
      <w:r>
        <w:rPr>
          <w:noProof/>
        </w:rPr>
        <w:lastRenderedPageBreak/>
        <w:drawing>
          <wp:inline distT="0" distB="0" distL="0" distR="0" wp14:anchorId="08C8BEEF" wp14:editId="18519C83">
            <wp:extent cx="5760720" cy="4178300"/>
            <wp:effectExtent l="0" t="0" r="0" b="0"/>
            <wp:docPr id="4" name="Picture 4" descr="Afbeeldingsresultaat voor kartonnen k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artonnen kr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068E" w14:textId="77777777" w:rsidR="00542670" w:rsidRDefault="00542670">
      <w:r>
        <w:t>Stevig</w:t>
      </w:r>
    </w:p>
    <w:p w14:paraId="4DA265E7" w14:textId="77777777" w:rsidR="00542670" w:rsidRDefault="00542670">
      <w:r>
        <w:t>Goedkoop</w:t>
      </w:r>
    </w:p>
    <w:p w14:paraId="6A2C3378" w14:textId="77777777" w:rsidR="00542670" w:rsidRDefault="00542670">
      <w:r>
        <w:t>Ribbeltjes tussen de 2 platen in</w:t>
      </w:r>
    </w:p>
    <w:p w14:paraId="3CBF79A8" w14:textId="77777777" w:rsidR="00542670" w:rsidRDefault="00542670">
      <w:r>
        <w:t>Licht</w:t>
      </w:r>
    </w:p>
    <w:p w14:paraId="18AAED90" w14:textId="77777777" w:rsidR="00542670" w:rsidRDefault="00542670">
      <w:r>
        <w:t>Bruin</w:t>
      </w:r>
    </w:p>
    <w:p w14:paraId="70686462" w14:textId="77777777" w:rsidR="00542670" w:rsidRDefault="00542670"/>
    <w:p w14:paraId="6FDFF0D8" w14:textId="77777777" w:rsidR="00542670" w:rsidRDefault="00542670">
      <w:r>
        <w:t>Plastic. Van plastic kun je ook een kruk maken die licht stevig en goedkoop is.</w:t>
      </w:r>
    </w:p>
    <w:p w14:paraId="7D278860" w14:textId="77777777" w:rsidR="00542670" w:rsidRDefault="00874A7D">
      <w:r>
        <w:t>Aluminium. Aluminium is ook licht stevig en goedkoop.</w:t>
      </w:r>
    </w:p>
    <w:p w14:paraId="70A7B918" w14:textId="77777777" w:rsidR="00874A7D" w:rsidRDefault="00874A7D"/>
    <w:p w14:paraId="6D74AF0C" w14:textId="77777777" w:rsidR="00874A7D" w:rsidRDefault="00874A7D">
      <w:r>
        <w:t>1 kartonnen kruk 32 gram</w:t>
      </w:r>
    </w:p>
    <w:p w14:paraId="306C5DC4" w14:textId="77777777" w:rsidR="00874A7D" w:rsidRDefault="00874A7D">
      <w:r>
        <w:t>Het krukje is 45 cm hoor en 30 cm breed.</w:t>
      </w:r>
      <w:bookmarkStart w:id="0" w:name="_GoBack"/>
      <w:bookmarkEnd w:id="0"/>
    </w:p>
    <w:sectPr w:rsidR="0087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03"/>
    <w:rsid w:val="00542670"/>
    <w:rsid w:val="00574403"/>
    <w:rsid w:val="006D4DAD"/>
    <w:rsid w:val="007B0699"/>
    <w:rsid w:val="00874A7D"/>
    <w:rsid w:val="00B41491"/>
    <w:rsid w:val="00B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818D"/>
  <w15:chartTrackingRefBased/>
  <w15:docId w15:val="{69A19088-597B-4190-AA4A-C270C7A2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Older, Teun den</dc:creator>
  <cp:keywords/>
  <dc:description/>
  <cp:lastModifiedBy>T Den Older</cp:lastModifiedBy>
  <cp:revision>1</cp:revision>
  <dcterms:created xsi:type="dcterms:W3CDTF">2019-09-19T10:56:00Z</dcterms:created>
  <dcterms:modified xsi:type="dcterms:W3CDTF">2019-09-19T11:47:00Z</dcterms:modified>
</cp:coreProperties>
</file>