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4D54A" w14:textId="6F19FDD0" w:rsidR="001B1A2A" w:rsidRDefault="004C0B0D">
      <w:r>
        <w:rPr>
          <w:noProof/>
        </w:rPr>
        <w:drawing>
          <wp:anchor distT="0" distB="0" distL="114300" distR="114300" simplePos="0" relativeHeight="251664384" behindDoc="0" locked="0" layoutInCell="1" allowOverlap="1" wp14:anchorId="64E37124" wp14:editId="7E58F78C">
            <wp:simplePos x="0" y="0"/>
            <wp:positionH relativeFrom="column">
              <wp:posOffset>-1123632</wp:posOffset>
            </wp:positionH>
            <wp:positionV relativeFrom="paragraph">
              <wp:posOffset>4735196</wp:posOffset>
            </wp:positionV>
            <wp:extent cx="2532700" cy="1266350"/>
            <wp:effectExtent l="4445" t="0" r="5715" b="5715"/>
            <wp:wrapNone/>
            <wp:docPr id="9" name="Afbeelding 9" descr="Beginnen met een RC auto | Conrad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eginnen met een RC auto | Conrad.n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32700" cy="126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6E224A0" wp14:editId="23CD75BA">
            <wp:simplePos x="0" y="0"/>
            <wp:positionH relativeFrom="column">
              <wp:posOffset>2962593</wp:posOffset>
            </wp:positionH>
            <wp:positionV relativeFrom="paragraph">
              <wp:posOffset>3583623</wp:posOffset>
            </wp:positionV>
            <wp:extent cx="1316226" cy="2045652"/>
            <wp:effectExtent l="0" t="2858" r="0" b="0"/>
            <wp:wrapNone/>
            <wp:docPr id="8" name="Afbeelding 8" descr="RadioLink RC4GS 2.4G 4CH Car Controller Zender + R6FG Gyro Binnenkant  Ontvanger voor RC Auto Boot kopen? | BESLIST.nl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adioLink RC4GS 2.4G 4CH Car Controller Zender + R6FG Gyro Binnenkant  Ontvanger voor RC Auto Boot kopen? | BESLIST.nl |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16226" cy="204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1D2C46F" wp14:editId="15B5C782">
            <wp:extent cx="1519902" cy="2362200"/>
            <wp:effectExtent l="0" t="0" r="4445" b="0"/>
            <wp:docPr id="7" name="Afbeelding 7" descr="RadioLink RC4GS 2.4G 4CH Car Controller Zender + R6FG Gyro Binnenkant  Ontvanger voor RC Auto Boot kopen? | BESLIST.nl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adioLink RC4GS 2.4G 4CH Car Controller Zender + R6FG Gyro Binnenkant  Ontvanger voor RC Auto Boot kopen? | BESLIST.nl |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780" cy="239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11E5">
        <w:rPr>
          <w:noProof/>
        </w:rPr>
        <w:drawing>
          <wp:anchor distT="0" distB="0" distL="114300" distR="114300" simplePos="0" relativeHeight="251662336" behindDoc="0" locked="0" layoutInCell="1" allowOverlap="1" wp14:anchorId="247D032E" wp14:editId="6B0B6FA5">
            <wp:simplePos x="0" y="0"/>
            <wp:positionH relativeFrom="column">
              <wp:posOffset>2658110</wp:posOffset>
            </wp:positionH>
            <wp:positionV relativeFrom="paragraph">
              <wp:posOffset>692150</wp:posOffset>
            </wp:positionV>
            <wp:extent cx="1883410" cy="1441450"/>
            <wp:effectExtent l="0" t="7620" r="0" b="0"/>
            <wp:wrapThrough wrapText="bothSides">
              <wp:wrapPolygon edited="0">
                <wp:start x="-87" y="21486"/>
                <wp:lineTo x="21323" y="21486"/>
                <wp:lineTo x="21323" y="362"/>
                <wp:lineTo x="-87" y="362"/>
                <wp:lineTo x="-87" y="21486"/>
              </wp:wrapPolygon>
            </wp:wrapThrough>
            <wp:docPr id="1" name="Afbeelding 1" descr="bol.com | Modelauto Lamborghini Sian 1:18 - speelgoed auto schaal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l.com | Modelauto Lamborghini Sian 1:18 - speelgoed auto schaalmod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8341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D7A776D" wp14:editId="07748B81">
            <wp:simplePos x="0" y="0"/>
            <wp:positionH relativeFrom="column">
              <wp:posOffset>2376805</wp:posOffset>
            </wp:positionH>
            <wp:positionV relativeFrom="paragraph">
              <wp:posOffset>4065270</wp:posOffset>
            </wp:positionV>
            <wp:extent cx="5972810" cy="2388870"/>
            <wp:effectExtent l="1270" t="0" r="0" b="0"/>
            <wp:wrapThrough wrapText="bothSides">
              <wp:wrapPolygon edited="0">
                <wp:start x="5" y="21611"/>
                <wp:lineTo x="21499" y="21611"/>
                <wp:lineTo x="21499" y="253"/>
                <wp:lineTo x="5" y="253"/>
                <wp:lineTo x="5" y="21611"/>
              </wp:wrapPolygon>
            </wp:wrapThrough>
            <wp:docPr id="6" name="Afbeelding 6" descr="Fietspad asfalteren in Vlaardingen - Fort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etspad asfalteren in Vlaardingen - Forte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72810" cy="238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AB41E54" wp14:editId="17CE9F05">
            <wp:simplePos x="0" y="0"/>
            <wp:positionH relativeFrom="column">
              <wp:posOffset>776605</wp:posOffset>
            </wp:positionH>
            <wp:positionV relativeFrom="paragraph">
              <wp:posOffset>6129655</wp:posOffset>
            </wp:positionV>
            <wp:extent cx="3067050" cy="1485900"/>
            <wp:effectExtent l="0" t="9525" r="9525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67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1707F76" wp14:editId="331E3BF7">
            <wp:simplePos x="0" y="0"/>
            <wp:positionH relativeFrom="column">
              <wp:posOffset>-147320</wp:posOffset>
            </wp:positionH>
            <wp:positionV relativeFrom="paragraph">
              <wp:posOffset>643255</wp:posOffset>
            </wp:positionV>
            <wp:extent cx="2609850" cy="1752600"/>
            <wp:effectExtent l="0" t="9525" r="9525" b="9525"/>
            <wp:wrapNone/>
            <wp:docPr id="4" name="Afbeelding 4" descr="22&quot; Black Range Rover Autobiography Wheels Tires HSE Sport Land Rover Rims  2020 | e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2&quot; Black Range Rover Autobiography Wheels Tires HSE Sport Land Rover Rims  2020 | eBa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1E5">
        <w:rPr>
          <w:noProof/>
        </w:rPr>
        <w:drawing>
          <wp:inline distT="0" distB="0" distL="0" distR="0" wp14:anchorId="126C5BAD" wp14:editId="72A623E3">
            <wp:extent cx="2143125" cy="2143125"/>
            <wp:effectExtent l="0" t="0" r="9525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8F352C9" wp14:editId="03BDB77B">
            <wp:simplePos x="0" y="0"/>
            <wp:positionH relativeFrom="margin">
              <wp:posOffset>-2000250</wp:posOffset>
            </wp:positionH>
            <wp:positionV relativeFrom="paragraph">
              <wp:posOffset>1925955</wp:posOffset>
            </wp:positionV>
            <wp:extent cx="8808085" cy="4956175"/>
            <wp:effectExtent l="1905" t="0" r="0" b="0"/>
            <wp:wrapThrough wrapText="bothSides">
              <wp:wrapPolygon edited="0">
                <wp:start x="5" y="21608"/>
                <wp:lineTo x="21541" y="21608"/>
                <wp:lineTo x="21541" y="105"/>
                <wp:lineTo x="5" y="105"/>
                <wp:lineTo x="5" y="21608"/>
              </wp:wrapPolygon>
            </wp:wrapThrough>
            <wp:docPr id="3" name="Afbeelding 3" descr="How do you turn a baseball stadium into a racetrack? - C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do you turn a baseball stadium into a racetrack? - CN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08085" cy="495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1A2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E5"/>
    <w:rsid w:val="001B1A2A"/>
    <w:rsid w:val="004C0B0D"/>
    <w:rsid w:val="00E6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7C520"/>
  <w15:chartTrackingRefBased/>
  <w15:docId w15:val="{73040FD8-023A-4A83-95FE-75FDBE50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Den Older</dc:creator>
  <cp:keywords/>
  <dc:description/>
  <cp:lastModifiedBy>T Den Older</cp:lastModifiedBy>
  <cp:revision>1</cp:revision>
  <dcterms:created xsi:type="dcterms:W3CDTF">2021-01-13T10:35:00Z</dcterms:created>
  <dcterms:modified xsi:type="dcterms:W3CDTF">2021-01-13T11:44:00Z</dcterms:modified>
</cp:coreProperties>
</file>