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19C5" w14:textId="751261D5" w:rsidR="00D244D8" w:rsidRDefault="00D244D8" w:rsidP="00D244D8">
      <w:pPr>
        <w:pStyle w:val="Titel"/>
        <w:jc w:val="center"/>
      </w:pPr>
      <w:r>
        <w:t>onderzoek</w:t>
      </w:r>
    </w:p>
    <w:p w14:paraId="439ACDAD" w14:textId="3CB22998" w:rsidR="00773BA5" w:rsidRDefault="00D244D8">
      <w:r>
        <w:rPr>
          <w:noProof/>
        </w:rPr>
        <w:drawing>
          <wp:inline distT="0" distB="0" distL="0" distR="0" wp14:anchorId="1A711ADF" wp14:editId="5F647AE8">
            <wp:extent cx="3314700" cy="1381125"/>
            <wp:effectExtent l="0" t="0" r="0" b="9525"/>
            <wp:docPr id="1" name="Afbeelding 1" descr="Verpakkingen - Oplossingen met karton en pap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pakkingen - Oplossingen met karton en papie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11527948" wp14:editId="58748FF2">
            <wp:extent cx="2466975" cy="1847850"/>
            <wp:effectExtent l="0" t="0" r="9525" b="0"/>
            <wp:docPr id="2" name="Afbeelding 2" descr="Luxe Verpakkingen Op Maat - Van Vliet Verpakk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xe Verpakkingen Op Maat - Van Vliet Verpakkin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47C6389C" wp14:editId="36C7439F">
            <wp:extent cx="2124075" cy="2152650"/>
            <wp:effectExtent l="0" t="0" r="9525" b="0"/>
            <wp:docPr id="3" name="Afbeelding 3" descr="Luxe verpakkingen op maat| Premium uitstraling | Pack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xe verpakkingen op maat| Premium uitstraling | Pack Comp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544E8B1E" wp14:editId="55DC5819">
            <wp:extent cx="2390775" cy="1914525"/>
            <wp:effectExtent l="0" t="0" r="9525" b="9525"/>
            <wp:docPr id="4" name="Afbeelding 4" descr="Duurzamere Jupiler-verpakking | Fe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urzamere Jupiler-verpakking | Fev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2AEFFB55" wp14:editId="36E49540">
            <wp:extent cx="2603315" cy="1952625"/>
            <wp:effectExtent l="0" t="0" r="6985" b="0"/>
            <wp:docPr id="6" name="Afbeelding 6" descr="Recyclebare speelgoed verpakkingen – HLP Klearfold – Plastic Packaging 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yclebare speelgoed verpakkingen – HLP Klearfold – Plastic Packaging  Solut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90" cy="19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75ACA5FC" wp14:editId="226C79C0">
            <wp:extent cx="1600200" cy="2857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lastRenderedPageBreak/>
        <w:drawing>
          <wp:inline distT="0" distB="0" distL="0" distR="0" wp14:anchorId="33A8F965" wp14:editId="31C0505E">
            <wp:extent cx="2975630" cy="2228850"/>
            <wp:effectExtent l="0" t="0" r="0" b="0"/>
            <wp:docPr id="8" name="Afbeelding 8" descr="≥ Woezel en Pip wagenspanner nieuw in verpakking - Speelgoed |  Babyspeelgoed - Marktplaat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≥ Woezel en Pip wagenspanner nieuw in verpakking - Speelgoed |  Babyspeelgoed - Marktplaats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99" cy="224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6D69467F" wp14:editId="2AFFF9C9">
            <wp:extent cx="2828925" cy="2225123"/>
            <wp:effectExtent l="0" t="0" r="0" b="3810"/>
            <wp:docPr id="9" name="Afbeelding 9" descr="Zonnebril bedrukken! Groot assortiment goedkoop, MVO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nnebril bedrukken! Groot assortiment goedkoop, MVO etc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36" cy="22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F4FB8D" wp14:editId="2E8FDE11">
            <wp:simplePos x="0" y="0"/>
            <wp:positionH relativeFrom="column">
              <wp:posOffset>3386455</wp:posOffset>
            </wp:positionH>
            <wp:positionV relativeFrom="paragraph">
              <wp:posOffset>2243455</wp:posOffset>
            </wp:positionV>
            <wp:extent cx="2047875" cy="2256155"/>
            <wp:effectExtent l="0" t="0" r="9525" b="0"/>
            <wp:wrapNone/>
            <wp:docPr id="11" name="Afbeelding 11" descr="bol.com | Zwaluw lucifers klein 1 verpakking met 8 luciferdoos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l.com | Zwaluw lucifers klein 1 verpakking met 8 luciferdoosj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E6F5595" wp14:editId="12D591E1">
            <wp:extent cx="3000375" cy="1989379"/>
            <wp:effectExtent l="0" t="0" r="0" b="0"/>
            <wp:docPr id="10" name="Afbeelding 10" descr="Krepel houten ko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epel houten koff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5" cy="20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4D8">
        <w:t xml:space="preserve"> </w:t>
      </w:r>
      <w:r>
        <w:rPr>
          <w:noProof/>
        </w:rPr>
        <w:drawing>
          <wp:inline distT="0" distB="0" distL="0" distR="0" wp14:anchorId="5E9474A2" wp14:editId="48E9D61A">
            <wp:extent cx="3063875" cy="1838325"/>
            <wp:effectExtent l="0" t="0" r="3175" b="9525"/>
            <wp:docPr id="12" name="Afbeelding 12" descr="De notenpresenteerbak is de ultieme nodeloze plastic verpakking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 notenpresenteerbak is de ultieme nodeloze plastic verpakking - N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773BA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D8"/>
    <w:rsid w:val="00773BA5"/>
    <w:rsid w:val="00D2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D555"/>
  <w15:chartTrackingRefBased/>
  <w15:docId w15:val="{9A57364C-692A-451A-B3B9-262461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44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44D8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D24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44D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2020-12-09T08:09:00Z</dcterms:created>
  <dcterms:modified xsi:type="dcterms:W3CDTF">2020-12-09T08:21:00Z</dcterms:modified>
</cp:coreProperties>
</file>