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3A47" w14:textId="77777777" w:rsidR="009A7018" w:rsidRDefault="009A7018">
      <w:pPr>
        <w:rPr>
          <w:lang w:val="en-US"/>
        </w:rPr>
      </w:pPr>
      <w:r>
        <w:rPr>
          <w:lang w:val="en-US"/>
        </w:rPr>
        <w:t>Ontwerptechnieken 1.3.</w:t>
      </w:r>
    </w:p>
    <w:p w14:paraId="49FC9BD8" w14:textId="77777777" w:rsidR="009A7018" w:rsidRPr="009A7018" w:rsidRDefault="009A7018">
      <w:r w:rsidRPr="009A7018">
        <w:t xml:space="preserve">Ze proberen </w:t>
      </w:r>
      <w:r>
        <w:t>het in het verkeer zo veilig mogelijk te maken kwa treinen, bruggen en tunnels.</w:t>
      </w:r>
      <w:bookmarkStart w:id="0" w:name="_GoBack"/>
      <w:bookmarkEnd w:id="0"/>
    </w:p>
    <w:sectPr w:rsidR="009A7018" w:rsidRPr="009A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18"/>
    <w:rsid w:val="006D4DAD"/>
    <w:rsid w:val="007B0699"/>
    <w:rsid w:val="009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E220"/>
  <w15:chartTrackingRefBased/>
  <w15:docId w15:val="{4E429F51-605C-47A9-AA32-C3B8DAD4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2019-09-24T09:35:00Z</dcterms:created>
  <dcterms:modified xsi:type="dcterms:W3CDTF">2019-09-24T09:37:00Z</dcterms:modified>
</cp:coreProperties>
</file>