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2009" w14:textId="77777777" w:rsidR="00013F4B" w:rsidRDefault="00013F4B" w:rsidP="00013F4B">
      <w:pPr>
        <w:pStyle w:val="Titel"/>
        <w:jc w:val="center"/>
      </w:pPr>
      <w:r>
        <w:t>PNI analyse</w:t>
      </w:r>
    </w:p>
    <w:p w14:paraId="5047C82B" w14:textId="77777777" w:rsidR="00013F4B" w:rsidRPr="0071358E" w:rsidRDefault="00013F4B" w:rsidP="00013F4B"/>
    <w:p w14:paraId="6CD6FDB9" w14:textId="77777777" w:rsidR="00013F4B" w:rsidRDefault="00013F4B" w:rsidP="00013F4B">
      <w:r>
        <w:rPr>
          <w:noProof/>
        </w:rPr>
        <w:drawing>
          <wp:inline distT="0" distB="0" distL="0" distR="0" wp14:anchorId="48EACCF2" wp14:editId="72C54C68">
            <wp:extent cx="1992226" cy="2656231"/>
            <wp:effectExtent l="0" t="8255" r="0" b="0"/>
            <wp:docPr id="27" name="Afbeelding 27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20200408_2122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92226" cy="265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95D3" w14:textId="77777777" w:rsidR="00013F4B" w:rsidRDefault="00013F4B" w:rsidP="00013F4B">
      <w:r>
        <w:t>Voordeel: veel ruimte en goed beveiligd</w:t>
      </w:r>
    </w:p>
    <w:p w14:paraId="73107D9E" w14:textId="77777777" w:rsidR="00013F4B" w:rsidRDefault="00013F4B" w:rsidP="00013F4B">
      <w:r>
        <w:t>Nadeel: kan hem niet omhouden tijdens sporten</w:t>
      </w:r>
    </w:p>
    <w:p w14:paraId="5AAFF88E" w14:textId="77777777" w:rsidR="00013F4B" w:rsidRPr="0071358E" w:rsidRDefault="00013F4B" w:rsidP="00013F4B">
      <w:r>
        <w:t>Interessant: in de schouderbanden zit metaalkabel verwerkt en een alarm voor als mensen het proberen door te knippen</w:t>
      </w:r>
    </w:p>
    <w:p w14:paraId="2BDF37A1" w14:textId="77777777" w:rsidR="00013F4B" w:rsidRDefault="00013F4B" w:rsidP="00013F4B">
      <w:pPr>
        <w:pStyle w:val="Titel"/>
      </w:pPr>
      <w:r>
        <w:rPr>
          <w:noProof/>
        </w:rPr>
        <w:drawing>
          <wp:inline distT="0" distB="0" distL="0" distR="0" wp14:anchorId="16113296" wp14:editId="2CCE6143">
            <wp:extent cx="2006517" cy="2675285"/>
            <wp:effectExtent l="8255" t="0" r="2540" b="2540"/>
            <wp:docPr id="28" name="Afbeelding 2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20200408_2121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3891" cy="268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5DF60" w14:textId="77777777" w:rsidR="00013F4B" w:rsidRDefault="00013F4B" w:rsidP="00013F4B">
      <w:r>
        <w:t>Voordeel: kleine tas die je kan omhouden tijdens het sporten met genoeg plek voor waardevolle spullen</w:t>
      </w:r>
    </w:p>
    <w:p w14:paraId="38372F15" w14:textId="77777777" w:rsidR="00013F4B" w:rsidRDefault="00013F4B" w:rsidP="00013F4B">
      <w:r>
        <w:t>Nadeel: er kunnen niet heel veel spullen in</w:t>
      </w:r>
    </w:p>
    <w:p w14:paraId="3815FDDD" w14:textId="77777777" w:rsidR="00013F4B" w:rsidRPr="0071358E" w:rsidRDefault="00013F4B" w:rsidP="00013F4B">
      <w:r>
        <w:t>Interessant: als de tas meer dan 3 meter van de verbonden telefoon vandaan is gaat het alarm af en gaan de lampen knipperen</w:t>
      </w:r>
    </w:p>
    <w:p w14:paraId="3EB8DAD5" w14:textId="77777777" w:rsidR="00013F4B" w:rsidRDefault="00013F4B" w:rsidP="00013F4B">
      <w:pPr>
        <w:pStyle w:val="Titel"/>
      </w:pPr>
      <w:r>
        <w:rPr>
          <w:noProof/>
        </w:rPr>
        <w:lastRenderedPageBreak/>
        <w:drawing>
          <wp:inline distT="0" distB="0" distL="0" distR="0" wp14:anchorId="047606BC" wp14:editId="3EED0109">
            <wp:extent cx="2015631" cy="2687436"/>
            <wp:effectExtent l="6985" t="0" r="0" b="0"/>
            <wp:docPr id="29" name="Afbeelding 29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20200408_212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1721" cy="269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FE529" w14:textId="77777777" w:rsidR="00013F4B" w:rsidRDefault="00013F4B" w:rsidP="00013F4B">
      <w:r>
        <w:t>Voordelen: de tas heeft veel ruimte en je kan je skateboard er op kwijt</w:t>
      </w:r>
    </w:p>
    <w:p w14:paraId="7AF7302E" w14:textId="77777777" w:rsidR="00013F4B" w:rsidRDefault="00013F4B" w:rsidP="00013F4B">
      <w:r>
        <w:t>Nadelen: de tas kan geen muziek afspelen en heeft geen alarm</w:t>
      </w:r>
    </w:p>
    <w:p w14:paraId="78005031" w14:textId="77777777" w:rsidR="00013F4B" w:rsidRPr="00E968C4" w:rsidRDefault="00013F4B" w:rsidP="00013F4B">
      <w:r>
        <w:t>Interessant: in de tas zitten uitvouwbare vakjes die je kan uitvouwen voor bijvoorbeeld je boeken of laptop</w:t>
      </w:r>
    </w:p>
    <w:p w14:paraId="3F114ED4" w14:textId="77777777" w:rsidR="00013F4B" w:rsidRDefault="00013F4B">
      <w:bookmarkStart w:id="0" w:name="_GoBack"/>
      <w:bookmarkEnd w:id="0"/>
    </w:p>
    <w:sectPr w:rsidR="00013F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4B"/>
    <w:rsid w:val="0001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39EC"/>
  <w15:chartTrackingRefBased/>
  <w15:docId w15:val="{56F94CF3-CD7B-4F8C-A720-EA2DB75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13F4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13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3F4B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2020-04-13T13:28:00Z</dcterms:created>
  <dcterms:modified xsi:type="dcterms:W3CDTF">2020-04-13T13:28:00Z</dcterms:modified>
</cp:coreProperties>
</file>