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BC16" w14:textId="77777777" w:rsidR="00AB0938" w:rsidRDefault="00AB0938" w:rsidP="00AB0938">
      <w:pPr>
        <w:pStyle w:val="Titel"/>
        <w:jc w:val="center"/>
      </w:pPr>
      <w:bookmarkStart w:id="0" w:name="_Hlk37425447"/>
      <w:bookmarkEnd w:id="0"/>
      <w:r>
        <w:t>PVA tas</w:t>
      </w:r>
    </w:p>
    <w:p w14:paraId="3152798D" w14:textId="77777777" w:rsidR="00AB0938" w:rsidRDefault="00AB0938" w:rsidP="00AB0938">
      <w:pPr>
        <w:rPr>
          <w:b/>
          <w:bCs/>
          <w:sz w:val="24"/>
          <w:szCs w:val="24"/>
        </w:rPr>
      </w:pPr>
      <w:r>
        <w:rPr>
          <w:b/>
          <w:bCs/>
          <w:sz w:val="24"/>
          <w:szCs w:val="24"/>
        </w:rPr>
        <w:t>Achtergronden project:</w:t>
      </w:r>
    </w:p>
    <w:p w14:paraId="440DDCBB" w14:textId="77777777" w:rsidR="00AB0938" w:rsidRDefault="00AB0938" w:rsidP="00AB0938">
      <w:pPr>
        <w:pStyle w:val="Lijstalinea"/>
        <w:numPr>
          <w:ilvl w:val="0"/>
          <w:numId w:val="1"/>
        </w:numPr>
        <w:spacing w:line="256" w:lineRule="auto"/>
        <w:rPr>
          <w:b/>
          <w:bCs/>
          <w:sz w:val="28"/>
          <w:szCs w:val="28"/>
        </w:rPr>
      </w:pPr>
      <w:r>
        <w:rPr>
          <w:i/>
          <w:iCs/>
          <w:sz w:val="24"/>
          <w:szCs w:val="24"/>
        </w:rPr>
        <w:t xml:space="preserve">Wie heeft het probleem? </w:t>
      </w:r>
      <w:r w:rsidRPr="000C5EDC">
        <w:rPr>
          <w:sz w:val="24"/>
          <w:szCs w:val="24"/>
        </w:rPr>
        <w:t>Vooral skaters en mensen die op straat hangen</w:t>
      </w:r>
    </w:p>
    <w:p w14:paraId="62D9C8D9" w14:textId="77777777" w:rsidR="00AB0938" w:rsidRDefault="00AB0938" w:rsidP="00AB0938">
      <w:pPr>
        <w:pStyle w:val="Lijstalinea"/>
        <w:numPr>
          <w:ilvl w:val="0"/>
          <w:numId w:val="1"/>
        </w:numPr>
        <w:spacing w:line="256" w:lineRule="auto"/>
        <w:rPr>
          <w:b/>
          <w:bCs/>
          <w:sz w:val="28"/>
          <w:szCs w:val="28"/>
        </w:rPr>
      </w:pPr>
      <w:r>
        <w:rPr>
          <w:i/>
          <w:iCs/>
          <w:sz w:val="24"/>
          <w:szCs w:val="24"/>
        </w:rPr>
        <w:t xml:space="preserve">Wat is het probleem? </w:t>
      </w:r>
      <w:r w:rsidRPr="000C5EDC">
        <w:rPr>
          <w:sz w:val="24"/>
          <w:szCs w:val="24"/>
        </w:rPr>
        <w:t>De tassen hebben meer beveiliging nodig</w:t>
      </w:r>
    </w:p>
    <w:p w14:paraId="57FB21A5" w14:textId="77777777" w:rsidR="00AB0938" w:rsidRDefault="00AB0938" w:rsidP="00AB0938">
      <w:pPr>
        <w:pStyle w:val="Lijstalinea"/>
        <w:numPr>
          <w:ilvl w:val="0"/>
          <w:numId w:val="1"/>
        </w:numPr>
        <w:spacing w:line="256" w:lineRule="auto"/>
        <w:rPr>
          <w:b/>
          <w:bCs/>
          <w:sz w:val="28"/>
          <w:szCs w:val="28"/>
        </w:rPr>
      </w:pPr>
      <w:r>
        <w:rPr>
          <w:i/>
          <w:iCs/>
          <w:sz w:val="24"/>
          <w:szCs w:val="24"/>
        </w:rPr>
        <w:t xml:space="preserve">Waar is het een probleem? </w:t>
      </w:r>
      <w:r w:rsidRPr="000C5EDC">
        <w:rPr>
          <w:sz w:val="24"/>
          <w:szCs w:val="24"/>
        </w:rPr>
        <w:t>buiten</w:t>
      </w:r>
    </w:p>
    <w:p w14:paraId="58469799" w14:textId="77777777" w:rsidR="00AB0938" w:rsidRDefault="00AB0938" w:rsidP="00AB0938">
      <w:pPr>
        <w:pStyle w:val="Lijstalinea"/>
        <w:numPr>
          <w:ilvl w:val="0"/>
          <w:numId w:val="1"/>
        </w:numPr>
        <w:spacing w:line="256" w:lineRule="auto"/>
        <w:rPr>
          <w:b/>
          <w:bCs/>
          <w:sz w:val="28"/>
          <w:szCs w:val="28"/>
        </w:rPr>
      </w:pPr>
      <w:r>
        <w:rPr>
          <w:i/>
          <w:iCs/>
          <w:sz w:val="24"/>
          <w:szCs w:val="24"/>
        </w:rPr>
        <w:t>Wanneer is het een probleem?</w:t>
      </w:r>
      <w:r w:rsidRPr="000C5EDC">
        <w:rPr>
          <w:sz w:val="24"/>
          <w:szCs w:val="24"/>
        </w:rPr>
        <w:t xml:space="preserve"> Als je bijvoorbeeld wilt gaan skaten en je moet je tas laten staan</w:t>
      </w:r>
    </w:p>
    <w:p w14:paraId="2732AE90" w14:textId="77777777" w:rsidR="00AB0938" w:rsidRDefault="00AB0938" w:rsidP="00AB0938">
      <w:pPr>
        <w:pStyle w:val="Lijstalinea"/>
        <w:numPr>
          <w:ilvl w:val="0"/>
          <w:numId w:val="1"/>
        </w:numPr>
        <w:spacing w:line="256" w:lineRule="auto"/>
        <w:rPr>
          <w:b/>
          <w:bCs/>
          <w:sz w:val="28"/>
          <w:szCs w:val="28"/>
        </w:rPr>
      </w:pPr>
      <w:r>
        <w:rPr>
          <w:i/>
          <w:iCs/>
          <w:sz w:val="24"/>
          <w:szCs w:val="24"/>
        </w:rPr>
        <w:t xml:space="preserve">Waarom is het een probleem? </w:t>
      </w:r>
      <w:r w:rsidRPr="000C5EDC">
        <w:rPr>
          <w:sz w:val="24"/>
          <w:szCs w:val="24"/>
        </w:rPr>
        <w:t>Omdat tassen vaak worden gestolen bij skatebanen en op straat</w:t>
      </w:r>
    </w:p>
    <w:p w14:paraId="5E5F85F4" w14:textId="77777777" w:rsidR="00AB0938" w:rsidRDefault="00AB0938" w:rsidP="00AB0938">
      <w:pPr>
        <w:ind w:left="360"/>
        <w:rPr>
          <w:b/>
          <w:bCs/>
          <w:sz w:val="28"/>
          <w:szCs w:val="28"/>
        </w:rPr>
      </w:pPr>
      <w:r>
        <w:rPr>
          <w:sz w:val="24"/>
          <w:szCs w:val="24"/>
        </w:rPr>
        <w:t xml:space="preserve"> Ik heb de opdracht gekregen om een tas te maken voor een bepaalde doelgroep. Mijn doelgroep zijn skaters en mensen die vaak buiten zijn. De tas moet goed beveiligd zijn, je waardevolle spullen moeten er sowieso inpassen en de tas moet muziek kunnen afspelen.</w:t>
      </w:r>
    </w:p>
    <w:p w14:paraId="11A2D1F6" w14:textId="77777777" w:rsidR="00AB0938" w:rsidRDefault="00AB0938" w:rsidP="00AB0938">
      <w:pPr>
        <w:rPr>
          <w:sz w:val="24"/>
          <w:szCs w:val="24"/>
        </w:rPr>
      </w:pPr>
      <w:r>
        <w:rPr>
          <w:b/>
          <w:bCs/>
          <w:sz w:val="24"/>
          <w:szCs w:val="24"/>
        </w:rPr>
        <w:t>Projectopdracht:</w:t>
      </w:r>
      <w:r>
        <w:rPr>
          <w:b/>
          <w:bCs/>
          <w:sz w:val="24"/>
          <w:szCs w:val="24"/>
        </w:rPr>
        <w:br/>
      </w:r>
      <w:r>
        <w:rPr>
          <w:sz w:val="24"/>
          <w:szCs w:val="24"/>
        </w:rPr>
        <w:t>we moeten een tas ontwerpen en zelf een doelgroep zoeken waarvoor we de tas gaan maken</w:t>
      </w:r>
    </w:p>
    <w:p w14:paraId="2E5D888F" w14:textId="77777777" w:rsidR="00AB0938" w:rsidRDefault="00AB0938" w:rsidP="00AB0938">
      <w:pPr>
        <w:rPr>
          <w:b/>
          <w:bCs/>
          <w:sz w:val="24"/>
          <w:szCs w:val="24"/>
        </w:rPr>
      </w:pPr>
      <w:r>
        <w:rPr>
          <w:b/>
          <w:bCs/>
          <w:sz w:val="24"/>
          <w:szCs w:val="24"/>
        </w:rPr>
        <w:t>Op te leveren product:</w:t>
      </w:r>
    </w:p>
    <w:p w14:paraId="554CA6A5" w14:textId="77777777" w:rsidR="00AB0938" w:rsidRDefault="00AB0938" w:rsidP="00AB0938">
      <w:pPr>
        <w:rPr>
          <w:sz w:val="24"/>
          <w:szCs w:val="24"/>
        </w:rPr>
      </w:pPr>
      <w:r>
        <w:rPr>
          <w:sz w:val="24"/>
          <w:szCs w:val="24"/>
        </w:rPr>
        <w:t>Een tas die goed beveiligd is en niet snel stuk gaat. Ook moet je de tas kunnen combineren met het gebruik van een skateboard en je moet er muziek mee kunnen afspelen.</w:t>
      </w:r>
    </w:p>
    <w:p w14:paraId="78A1F9D4" w14:textId="77777777" w:rsidR="00AB0938" w:rsidRDefault="00AB0938" w:rsidP="00AB0938">
      <w:pPr>
        <w:rPr>
          <w:b/>
          <w:bCs/>
          <w:sz w:val="24"/>
          <w:szCs w:val="24"/>
        </w:rPr>
      </w:pPr>
      <w:r>
        <w:rPr>
          <w:b/>
          <w:bCs/>
          <w:sz w:val="24"/>
          <w:szCs w:val="24"/>
        </w:rPr>
        <w:t>Afbakening en risico’s</w:t>
      </w:r>
    </w:p>
    <w:p w14:paraId="78FA3DD0" w14:textId="77777777" w:rsidR="00AB0938" w:rsidRDefault="00AB0938" w:rsidP="00AB0938">
      <w:pPr>
        <w:rPr>
          <w:sz w:val="24"/>
          <w:szCs w:val="24"/>
        </w:rPr>
      </w:pPr>
      <w:r>
        <w:rPr>
          <w:sz w:val="24"/>
          <w:szCs w:val="24"/>
        </w:rPr>
        <w:t>De risico’s zijn dat de geluidsinstallaties voor in de tas wel duur kunnen zijn en lastig om aan de tas vast te maken. Verder is het maken van de tas ook lastig omdat ik nog nooit met stoffen heb gewerkt</w:t>
      </w:r>
    </w:p>
    <w:p w14:paraId="332241E2" w14:textId="77777777" w:rsidR="00AB0938" w:rsidRDefault="00AB0938" w:rsidP="00AB0938">
      <w:pPr>
        <w:rPr>
          <w:sz w:val="24"/>
          <w:szCs w:val="24"/>
        </w:rPr>
      </w:pPr>
      <w:r>
        <w:rPr>
          <w:b/>
          <w:bCs/>
          <w:sz w:val="24"/>
          <w:szCs w:val="24"/>
        </w:rPr>
        <w:t>Kwaliteit:</w:t>
      </w:r>
    </w:p>
    <w:p w14:paraId="4446558A" w14:textId="77777777" w:rsidR="00AB0938" w:rsidRPr="00EE650B" w:rsidRDefault="00AB0938" w:rsidP="00AB0938">
      <w:pPr>
        <w:rPr>
          <w:sz w:val="24"/>
          <w:szCs w:val="24"/>
        </w:rPr>
      </w:pPr>
      <w:r>
        <w:rPr>
          <w:sz w:val="24"/>
          <w:szCs w:val="24"/>
        </w:rPr>
        <w:t>Ik wil dat de tas een bruikbare tas gaat worden, dus dat alles goed werkt en goed aan elkaar vast zit en er mooi uit ziet.</w:t>
      </w:r>
    </w:p>
    <w:p w14:paraId="594C7230" w14:textId="77777777" w:rsidR="00AB0938" w:rsidRDefault="00AB0938">
      <w:bookmarkStart w:id="1" w:name="_GoBack"/>
      <w:bookmarkEnd w:id="1"/>
    </w:p>
    <w:sectPr w:rsidR="00AB093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700E"/>
    <w:multiLevelType w:val="hybridMultilevel"/>
    <w:tmpl w:val="70B4062A"/>
    <w:lvl w:ilvl="0" w:tplc="A0C641D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38"/>
    <w:rsid w:val="00A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1007"/>
  <w15:chartTrackingRefBased/>
  <w15:docId w15:val="{A3AF1D8A-5BB1-444C-AA5D-6D841A4B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B093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B0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0938"/>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AB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1</cp:revision>
  <dcterms:created xsi:type="dcterms:W3CDTF">2020-04-13T12:58:00Z</dcterms:created>
  <dcterms:modified xsi:type="dcterms:W3CDTF">2020-04-13T12:58:00Z</dcterms:modified>
</cp:coreProperties>
</file>